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4BDA" w14:textId="77777777" w:rsidR="001D3360" w:rsidRDefault="001D3360" w:rsidP="001D3360">
      <w:pPr>
        <w:pStyle w:val="a3"/>
        <w:tabs>
          <w:tab w:val="left" w:leader="dot" w:pos="3969"/>
        </w:tabs>
        <w:rPr>
          <w:szCs w:val="24"/>
        </w:rPr>
      </w:pPr>
      <w:r>
        <w:rPr>
          <w:szCs w:val="24"/>
        </w:rPr>
        <w:t>ДИРЕКТОР /п/</w:t>
      </w:r>
    </w:p>
    <w:p w14:paraId="615FD112" w14:textId="77777777" w:rsidR="001D3360" w:rsidRDefault="001D3360" w:rsidP="001D3360">
      <w:pPr>
        <w:spacing w:after="240" w:line="254" w:lineRule="auto"/>
        <w:jc w:val="center"/>
        <w:outlineLvl w:val="0"/>
        <w:rPr>
          <w:lang w:val="ru-RU"/>
        </w:rPr>
      </w:pPr>
      <w:r>
        <w:rPr>
          <w:lang w:val="ru-RU"/>
        </w:rPr>
        <w:t>Графикът е утвърден със заповед</w:t>
      </w:r>
      <w:r>
        <w:rPr>
          <w:b/>
          <w:bCs/>
        </w:rPr>
        <w:t>№  РД-06 6826-16/15. 09.2025 г</w:t>
      </w:r>
      <w:r>
        <w:rPr>
          <w:lang w:val="ru-RU"/>
        </w:rPr>
        <w:t xml:space="preserve">  </w:t>
      </w:r>
    </w:p>
    <w:p w14:paraId="33E48884" w14:textId="77777777" w:rsidR="001D3360" w:rsidRDefault="001D3360" w:rsidP="001D3360">
      <w:pPr>
        <w:spacing w:after="240" w:line="254" w:lineRule="auto"/>
        <w:jc w:val="center"/>
        <w:outlineLvl w:val="0"/>
        <w:rPr>
          <w:b/>
          <w:bCs/>
        </w:rPr>
      </w:pPr>
      <w:r>
        <w:rPr>
          <w:lang w:val="ru-RU"/>
        </w:rPr>
        <w:t>на директора на ПГ по СС , гр. /с/ Куклен</w:t>
      </w:r>
    </w:p>
    <w:p w14:paraId="6155F5C9" w14:textId="77777777" w:rsidR="001D3360" w:rsidRDefault="001D3360" w:rsidP="001D3360">
      <w:pPr>
        <w:pStyle w:val="Title01"/>
        <w:spacing w:after="0" w:line="240" w:lineRule="auto"/>
        <w:rPr>
          <w:rFonts w:cs="Times New Roman"/>
          <w:bCs w:val="0"/>
          <w:sz w:val="24"/>
          <w:szCs w:val="24"/>
        </w:rPr>
      </w:pPr>
    </w:p>
    <w:p w14:paraId="39C304F3" w14:textId="77777777" w:rsidR="001D3360" w:rsidRDefault="001D3360" w:rsidP="001D3360">
      <w:pPr>
        <w:pStyle w:val="Title01"/>
        <w:spacing w:after="0" w:line="240" w:lineRule="auto"/>
        <w:rPr>
          <w:rFonts w:cs="Times New Roman"/>
          <w:bCs w:val="0"/>
          <w:sz w:val="24"/>
          <w:szCs w:val="24"/>
          <w:lang w:val="ru-RU"/>
        </w:rPr>
      </w:pPr>
      <w:r>
        <w:rPr>
          <w:rFonts w:cs="Times New Roman"/>
          <w:bCs w:val="0"/>
          <w:sz w:val="24"/>
          <w:szCs w:val="24"/>
        </w:rPr>
        <w:t>ГРАФИК</w:t>
      </w:r>
      <w:r>
        <w:rPr>
          <w:rFonts w:cs="Times New Roman"/>
          <w:bCs w:val="0"/>
          <w:sz w:val="24"/>
          <w:szCs w:val="24"/>
          <w:lang w:val="ru-RU"/>
        </w:rPr>
        <w:t xml:space="preserve"> </w:t>
      </w:r>
    </w:p>
    <w:p w14:paraId="09A1AB75" w14:textId="77777777" w:rsidR="001D3360" w:rsidRDefault="001D3360" w:rsidP="001D3360">
      <w:pPr>
        <w:spacing w:before="120" w:after="120"/>
        <w:rPr>
          <w:b/>
          <w:noProof/>
        </w:rPr>
      </w:pPr>
      <w:r>
        <w:rPr>
          <w:b/>
        </w:rPr>
        <w:t xml:space="preserve">                 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r>
        <w:rPr>
          <w:b/>
          <w:noProof/>
        </w:rPr>
        <w:t xml:space="preserve">допълнителни консултации на учителите по учебни предмети с </w:t>
      </w:r>
    </w:p>
    <w:p w14:paraId="1A3B5E6E" w14:textId="77777777" w:rsidR="001D3360" w:rsidRDefault="001D3360" w:rsidP="001D3360">
      <w:pPr>
        <w:spacing w:before="120" w:after="120"/>
        <w:rPr>
          <w:b/>
          <w:noProof/>
        </w:rPr>
      </w:pPr>
      <w:r>
        <w:rPr>
          <w:b/>
          <w:noProof/>
        </w:rPr>
        <w:t xml:space="preserve">                      ученици   от Дневна и самостоятелна форма на обучение</w:t>
      </w:r>
    </w:p>
    <w:p w14:paraId="72A25AE7" w14:textId="77777777" w:rsidR="001D3360" w:rsidRDefault="001D3360" w:rsidP="001D3360">
      <w:pPr>
        <w:spacing w:before="120" w:after="120"/>
        <w:jc w:val="center"/>
        <w:rPr>
          <w:noProof/>
        </w:rPr>
      </w:pPr>
      <w:r>
        <w:rPr>
          <w:noProof/>
        </w:rPr>
        <w:t xml:space="preserve">  учебна </w:t>
      </w:r>
      <w:r>
        <w:t xml:space="preserve">2025/ 2026 </w:t>
      </w:r>
      <w:proofErr w:type="spellStart"/>
      <w:r>
        <w:t>година</w:t>
      </w:r>
      <w:proofErr w:type="spellEnd"/>
    </w:p>
    <w:tbl>
      <w:tblPr>
        <w:tblW w:w="97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7"/>
        <w:gridCol w:w="1816"/>
        <w:gridCol w:w="1816"/>
        <w:gridCol w:w="1816"/>
        <w:gridCol w:w="2515"/>
      </w:tblGrid>
      <w:tr w:rsidR="001D3360" w14:paraId="05D419D6" w14:textId="77777777" w:rsidTr="004716C9">
        <w:trPr>
          <w:tblHeader/>
          <w:jc w:val="center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8651EB" w14:textId="77777777" w:rsidR="001D3360" w:rsidRDefault="001D3360" w:rsidP="004716C9">
            <w:pPr>
              <w:spacing w:before="120" w:after="120"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Учител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10183E8" w14:textId="77777777" w:rsidR="001D3360" w:rsidRDefault="001D3360" w:rsidP="004716C9">
            <w:pPr>
              <w:spacing w:before="120" w:after="120"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Учебен предмет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22E2577" w14:textId="77777777" w:rsidR="001D3360" w:rsidRDefault="001D3360" w:rsidP="004716C9">
            <w:pPr>
              <w:spacing w:before="120" w:after="120"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Ден/дни от седмицата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F5FF2F7" w14:textId="77777777" w:rsidR="001D3360" w:rsidRDefault="001D3360" w:rsidP="004716C9">
            <w:pPr>
              <w:spacing w:before="120" w:after="120"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Час/часове  на провеждане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EF8B211" w14:textId="77777777" w:rsidR="001D3360" w:rsidRDefault="001D3360" w:rsidP="004716C9">
            <w:pPr>
              <w:spacing w:before="120" w:after="120"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Място на провеждане</w:t>
            </w:r>
          </w:p>
        </w:tc>
      </w:tr>
      <w:tr w:rsidR="001D3360" w14:paraId="768496E8" w14:textId="77777777" w:rsidTr="004716C9">
        <w:trPr>
          <w:jc w:val="center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FCA2F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Росица Бончева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C43B0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Биология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DB63E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 Вторник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53360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  14.30 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0D552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Сградата на  у-щето</w:t>
            </w:r>
          </w:p>
        </w:tc>
      </w:tr>
      <w:tr w:rsidR="001D3360" w14:paraId="1986DFDD" w14:textId="77777777" w:rsidTr="004716C9">
        <w:trPr>
          <w:jc w:val="center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E46AE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Деляна Балева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A598D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Български език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A55FC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Четвъртък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15D6A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  14.30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9A689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Сградата на  у-щето</w:t>
            </w:r>
          </w:p>
        </w:tc>
      </w:tr>
      <w:tr w:rsidR="001D3360" w14:paraId="0D4E94DC" w14:textId="77777777" w:rsidTr="004716C9">
        <w:trPr>
          <w:jc w:val="center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6F221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Пенка Дулдурска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3DBD1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Английски език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4B61E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Понеделник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B8AE5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  14.30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C3F8C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Сградата на  у-щето</w:t>
            </w:r>
          </w:p>
        </w:tc>
      </w:tr>
      <w:tr w:rsidR="001D3360" w14:paraId="691C62D8" w14:textId="77777777" w:rsidTr="004716C9">
        <w:trPr>
          <w:jc w:val="center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17BD7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Стоянка Иванова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89843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Математика</w:t>
            </w:r>
          </w:p>
          <w:p w14:paraId="6725FBCF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Физика и Химия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A1A41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Понеделник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DF239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 14.40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0E7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Сградата на  у-щето</w:t>
            </w:r>
          </w:p>
        </w:tc>
      </w:tr>
      <w:tr w:rsidR="001D3360" w14:paraId="7F29DD3A" w14:textId="77777777" w:rsidTr="004716C9">
        <w:trPr>
          <w:jc w:val="center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8EC16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Нермин Соди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5C5E2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История и География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54A4A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Сряд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FE05C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 14.40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EFD57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Сградата на у-щето</w:t>
            </w:r>
          </w:p>
        </w:tc>
      </w:tr>
      <w:tr w:rsidR="001D3360" w14:paraId="5BA870B7" w14:textId="77777777" w:rsidTr="004716C9">
        <w:trPr>
          <w:jc w:val="center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8E61F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Теодор Тодоров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0E40A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Специални предмети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936FD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Четвъртък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F5C34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 14.40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11DFF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Сградата на у-щето</w:t>
            </w:r>
          </w:p>
        </w:tc>
      </w:tr>
      <w:tr w:rsidR="001D3360" w14:paraId="0446D124" w14:textId="77777777" w:rsidTr="004716C9">
        <w:trPr>
          <w:jc w:val="center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8F558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Б.Идриз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91B24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Специални предмети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31CAE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Сряда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00892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 14.40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575D8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Сградата на у-щето</w:t>
            </w:r>
          </w:p>
        </w:tc>
      </w:tr>
      <w:tr w:rsidR="001D3360" w14:paraId="738344FB" w14:textId="77777777" w:rsidTr="004716C9">
        <w:trPr>
          <w:jc w:val="center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1F452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Гиню Митков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6C801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Инженерни предмети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39C84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Понеделник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838BE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14.40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57AC2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Сградата на у-щето</w:t>
            </w:r>
          </w:p>
        </w:tc>
      </w:tr>
      <w:tr w:rsidR="001D3360" w14:paraId="448F1401" w14:textId="77777777" w:rsidTr="004716C9">
        <w:trPr>
          <w:jc w:val="center"/>
        </w:trPr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A4F97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Николай</w:t>
            </w:r>
          </w:p>
          <w:p w14:paraId="56CC17D0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Муслеж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A7D19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Инженерни предмети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E0F90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Сряда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7B4F2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 xml:space="preserve"> 14.30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57324" w14:textId="77777777" w:rsidR="001D3360" w:rsidRDefault="001D3360" w:rsidP="004716C9">
            <w:pPr>
              <w:spacing w:before="120" w:after="120" w:line="276" w:lineRule="auto"/>
              <w:rPr>
                <w:noProof/>
              </w:rPr>
            </w:pPr>
            <w:r>
              <w:rPr>
                <w:noProof/>
              </w:rPr>
              <w:t>Сградата на у-щето</w:t>
            </w:r>
          </w:p>
        </w:tc>
      </w:tr>
    </w:tbl>
    <w:p w14:paraId="3FFF41BB" w14:textId="77777777" w:rsidR="001D3360" w:rsidRDefault="001D3360" w:rsidP="001D3360"/>
    <w:p w14:paraId="3E8974D5" w14:textId="77777777" w:rsidR="001D3360" w:rsidRDefault="001D3360" w:rsidP="001D3360"/>
    <w:p w14:paraId="3A53D750" w14:textId="77777777" w:rsidR="001D3360" w:rsidRDefault="001D3360" w:rsidP="001D3360"/>
    <w:p w14:paraId="3D77D9ED" w14:textId="77777777" w:rsidR="0063164A" w:rsidRDefault="0063164A" w:rsidP="001D3360"/>
    <w:sectPr w:rsidR="0063164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60"/>
    <w:rsid w:val="001D3360"/>
    <w:rsid w:val="00410D35"/>
    <w:rsid w:val="0063164A"/>
    <w:rsid w:val="0078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8736"/>
  <w15:chartTrackingRefBased/>
  <w15:docId w15:val="{49020AA0-34DE-4AF4-9EB5-5927F02E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D3360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semiHidden/>
    <w:rsid w:val="001D3360"/>
  </w:style>
  <w:style w:type="paragraph" w:customStyle="1" w:styleId="Title01">
    <w:name w:val="Title 01"/>
    <w:basedOn w:val="a"/>
    <w:rsid w:val="001D3360"/>
    <w:pPr>
      <w:suppressAutoHyphens/>
      <w:autoSpaceDE w:val="0"/>
      <w:autoSpaceDN w:val="0"/>
      <w:adjustRightInd w:val="0"/>
      <w:spacing w:after="57" w:line="300" w:lineRule="atLeast"/>
      <w:jc w:val="center"/>
    </w:pPr>
    <w:rPr>
      <w:rFonts w:ascii="Times New Roman" w:eastAsia="Calibri" w:hAnsi="Times New Roman" w:cs="MyriadPro-Regular"/>
      <w:b/>
      <w:bCs/>
      <w:caps/>
      <w:color w:val="000000"/>
      <w:sz w:val="28"/>
      <w:szCs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Тинка И. Чифчиева</cp:lastModifiedBy>
  <cp:revision>2</cp:revision>
  <dcterms:created xsi:type="dcterms:W3CDTF">2025-11-20T10:10:00Z</dcterms:created>
  <dcterms:modified xsi:type="dcterms:W3CDTF">2025-11-20T10:10:00Z</dcterms:modified>
</cp:coreProperties>
</file>