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г. са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е в размер на 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85978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Преходен остатък от 2019 г. в размер на 98521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 6909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м.01,02 и март 2020 г. в размер на 146904 лв.;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компенсация на превоз ученици в размер на 85 лв.</w:t>
            </w:r>
          </w:p>
          <w:p w:rsidR="00E30D11" w:rsidRDefault="00E30D11" w:rsidP="00E30D1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Общо: 245510 лв.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Зануляване на банкова сметка към 31.03.2020 г. в размер на 159532 лв.</w:t>
            </w:r>
          </w:p>
          <w:p w:rsidR="006C346F" w:rsidRDefault="005F574D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3009 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437ABF" w:rsidRPr="0010375D" w:rsidRDefault="00437ABF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5612F4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7ABF">
        <w:rPr>
          <w:rFonts w:ascii="Times New Roman" w:hAnsi="Times New Roman" w:cs="Times New Roman"/>
          <w:sz w:val="24"/>
          <w:szCs w:val="24"/>
        </w:rPr>
        <w:t>87810</w:t>
      </w:r>
      <w:proofErr w:type="gramEnd"/>
      <w:r w:rsidR="0043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7ABF">
        <w:rPr>
          <w:rFonts w:ascii="Times New Roman" w:hAnsi="Times New Roman" w:cs="Times New Roman"/>
          <w:sz w:val="24"/>
          <w:szCs w:val="24"/>
        </w:rPr>
        <w:t xml:space="preserve"> Разпределени са по държавна дейност 326 „</w:t>
      </w:r>
      <w:r w:rsidR="005612F4">
        <w:rPr>
          <w:rFonts w:ascii="Times New Roman" w:hAnsi="Times New Roman" w:cs="Times New Roman"/>
          <w:sz w:val="24"/>
          <w:szCs w:val="24"/>
        </w:rPr>
        <w:t>Професионални гимназии и паралелки за професионална подготовка“ в размер на 84801 лв. по параграфи и държавна дейност 532</w:t>
      </w:r>
      <w:r w:rsidR="00561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2F4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2F4">
        <w:rPr>
          <w:rFonts w:ascii="Times New Roman" w:hAnsi="Times New Roman" w:cs="Times New Roman"/>
          <w:sz w:val="24"/>
          <w:szCs w:val="24"/>
        </w:rPr>
        <w:t>в размер на 3009 лв. по параграфи за възнаграждения и осигуровки от работодател.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5612F4">
        <w:rPr>
          <w:rFonts w:ascii="Times New Roman" w:hAnsi="Times New Roman" w:cs="Times New Roman"/>
          <w:sz w:val="24"/>
          <w:szCs w:val="24"/>
        </w:rPr>
        <w:t>Р</w:t>
      </w:r>
      <w:r w:rsidR="00A26E08">
        <w:rPr>
          <w:rFonts w:ascii="Times New Roman" w:hAnsi="Times New Roman" w:cs="Times New Roman"/>
          <w:sz w:val="24"/>
          <w:szCs w:val="24"/>
        </w:rPr>
        <w:t>азходите по програма „Подкрепа за успех” са отчетени  по  група СЕС - ДЕС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08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5612F4">
        <w:rPr>
          <w:rFonts w:ascii="Times New Roman" w:hAnsi="Times New Roman" w:cs="Times New Roman"/>
          <w:sz w:val="24"/>
          <w:szCs w:val="24"/>
        </w:rPr>
        <w:t>1177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="00A26E08">
        <w:rPr>
          <w:rFonts w:ascii="Times New Roman" w:hAnsi="Times New Roman" w:cs="Times New Roman"/>
          <w:sz w:val="24"/>
          <w:szCs w:val="24"/>
        </w:rPr>
        <w:t xml:space="preserve">, от които заплати- </w:t>
      </w:r>
      <w:r w:rsidR="005612F4">
        <w:rPr>
          <w:rFonts w:ascii="Times New Roman" w:hAnsi="Times New Roman" w:cs="Times New Roman"/>
          <w:sz w:val="24"/>
          <w:szCs w:val="24"/>
        </w:rPr>
        <w:t>957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 и</w:t>
      </w:r>
      <w:r w:rsidR="00A26E08">
        <w:rPr>
          <w:rFonts w:ascii="Times New Roman" w:hAnsi="Times New Roman" w:cs="Times New Roman"/>
          <w:sz w:val="24"/>
          <w:szCs w:val="24"/>
        </w:rPr>
        <w:t xml:space="preserve"> осигуровки -</w:t>
      </w:r>
      <w:r w:rsidR="005612F4">
        <w:rPr>
          <w:rFonts w:ascii="Times New Roman" w:hAnsi="Times New Roman" w:cs="Times New Roman"/>
          <w:sz w:val="24"/>
          <w:szCs w:val="24"/>
        </w:rPr>
        <w:t>220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FB3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през 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първото тримесечие на 2020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6C346F" w:rsidRDefault="005612F4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на пътни ученици  в размер на 85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:rsidR="007D6AF2" w:rsidRPr="00600DDD" w:rsidRDefault="00A26DD0" w:rsidP="00A26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Увеличение на</w:t>
            </w:r>
            <w:r>
              <w:rPr>
                <w:sz w:val="28"/>
                <w:szCs w:val="28"/>
              </w:rPr>
              <w:t xml:space="preserve"> </w:t>
            </w:r>
            <w:r w:rsidRPr="00A26DD0">
              <w:rPr>
                <w:rFonts w:ascii="Times New Roman" w:hAnsi="Times New Roman" w:cs="Times New Roman"/>
                <w:sz w:val="24"/>
                <w:szCs w:val="24"/>
              </w:rPr>
              <w:t>средствата за п</w:t>
            </w:r>
            <w:r w:rsidRPr="00A26DD0">
              <w:rPr>
                <w:rFonts w:ascii="Times New Roman" w:hAnsi="Times New Roman" w:cs="Times New Roman"/>
                <w:sz w:val="24"/>
                <w:szCs w:val="24"/>
              </w:rPr>
              <w:t>ридобиване на програмни продукти и лицензи за програмни продукти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с 1000 лв. за сметка на намаление на средствата за придобиване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стопански инвентар съгласно заповед на директора на училището.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0E3F6B" w:rsidRDefault="00600DDD" w:rsidP="00600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3009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FB3A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112675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15955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03.2020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00DDD" w:rsidRDefault="00600DDD" w:rsidP="00600DDD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FED033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D76BD"/>
    <w:rsid w:val="000E3BD8"/>
    <w:rsid w:val="000E3F6B"/>
    <w:rsid w:val="0010375D"/>
    <w:rsid w:val="002362D0"/>
    <w:rsid w:val="00277CFF"/>
    <w:rsid w:val="002E761D"/>
    <w:rsid w:val="0037430B"/>
    <w:rsid w:val="003764A0"/>
    <w:rsid w:val="003842D2"/>
    <w:rsid w:val="003D7F27"/>
    <w:rsid w:val="003F3773"/>
    <w:rsid w:val="00437ABF"/>
    <w:rsid w:val="00492E90"/>
    <w:rsid w:val="004A7B1C"/>
    <w:rsid w:val="005612F4"/>
    <w:rsid w:val="005F574D"/>
    <w:rsid w:val="00600DDD"/>
    <w:rsid w:val="006C346F"/>
    <w:rsid w:val="006E69D2"/>
    <w:rsid w:val="00714064"/>
    <w:rsid w:val="007A62E7"/>
    <w:rsid w:val="007D6AF2"/>
    <w:rsid w:val="0085367F"/>
    <w:rsid w:val="008A145A"/>
    <w:rsid w:val="008B170C"/>
    <w:rsid w:val="009F5452"/>
    <w:rsid w:val="00A26DD0"/>
    <w:rsid w:val="00A26E08"/>
    <w:rsid w:val="00A33F82"/>
    <w:rsid w:val="00A87071"/>
    <w:rsid w:val="00C57989"/>
    <w:rsid w:val="00CB2E79"/>
    <w:rsid w:val="00CC167B"/>
    <w:rsid w:val="00D44421"/>
    <w:rsid w:val="00D51348"/>
    <w:rsid w:val="00D86F06"/>
    <w:rsid w:val="00DD2771"/>
    <w:rsid w:val="00DE01ED"/>
    <w:rsid w:val="00E30D11"/>
    <w:rsid w:val="00EC0F2E"/>
    <w:rsid w:val="00ED0C5B"/>
    <w:rsid w:val="00F37DA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20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2020-01-13T09:34:00Z</cp:lastPrinted>
  <dcterms:created xsi:type="dcterms:W3CDTF">2020-01-10T07:18:00Z</dcterms:created>
  <dcterms:modified xsi:type="dcterms:W3CDTF">2020-04-09T16:22:00Z</dcterms:modified>
</cp:coreProperties>
</file>