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FE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FE07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056B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375D" w:rsidRDefault="00DE01ED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985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056B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09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.2022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са в размер на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D63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,00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получено дарение от СК по джудо АЯКС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E30D11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FE07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056B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09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.2022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е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отразена по параграф 6109. Сумата е в р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азмер на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56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659748</w:t>
            </w:r>
            <w:r w:rsidR="0010375D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2021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 w:rsidR="00FF5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112432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т.ч.</w:t>
            </w:r>
            <w:r w:rsidR="00B762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по проект „Подкрепа за успех“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389 лв. по проект „Равен достъп до образование в условията на кризи“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отчетени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отчетна група 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бюджет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§8803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със знак /-/ и огледално в отчетна група СЕС-ДЕС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2F0AA7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 w:rsidR="00056B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056B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</w:t>
            </w:r>
            <w:proofErr w:type="spellEnd"/>
            <w:r w:rsidR="00056B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м.09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2022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</w:t>
            </w:r>
            <w:r w:rsidR="00E30D11"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="00BD6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476179</w:t>
            </w:r>
            <w:r w:rsidR="00F7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лв.;</w:t>
            </w:r>
          </w:p>
          <w:p w:rsidR="009A52D0" w:rsidRDefault="009A52D0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в община Куклен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.01.202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субсидия за компенсация на превоз ученици по чл. 283, ал. 2 от ЗПУО в размер 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– </w:t>
            </w:r>
            <w:r w:rsidR="00FF5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11634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 представляващ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остатък от компенсация за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:rsidR="0072288C" w:rsidRPr="00BD64A3" w:rsidRDefault="0072288C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Субсидии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компенсация 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превоз ученици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чл. 283, ал.2 от ЗПУО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F7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27153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BD64A3" w:rsidRPr="00BD64A3" w:rsidRDefault="00BD64A3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НП Отново заедно в размер на </w:t>
            </w:r>
            <w:r w:rsidRPr="00BD6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BD64A3" w:rsidRPr="00BD64A3" w:rsidRDefault="00BD64A3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на НП Оптимизация на вътрешната структура на персонала в размер на </w:t>
            </w:r>
            <w:r w:rsidRPr="00BD6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1053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BD64A3" w:rsidRPr="00BD64A3" w:rsidRDefault="00BD64A3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спорт за всички в размер на </w:t>
            </w:r>
            <w:r w:rsidRPr="00BD6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BD64A3" w:rsidRPr="00BD64A3" w:rsidRDefault="00BD64A3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увеличение на работните заплати от 01.09.2022 г. в размер на </w:t>
            </w:r>
            <w:r w:rsidRPr="00BD6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4894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BD64A3" w:rsidRPr="00BD64A3" w:rsidRDefault="00BD64A3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защитена специалност в размер на </w:t>
            </w:r>
            <w:r w:rsidRPr="00BD6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16084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BD64A3" w:rsidRPr="00BD64A3" w:rsidRDefault="00BD64A3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уязвими групи в размер на </w:t>
            </w:r>
            <w:r w:rsidRPr="00BD6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22064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BD64A3" w:rsidRPr="004B1256" w:rsidRDefault="00BD64A3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транспорт на педагогически специалисти в размер на </w:t>
            </w:r>
            <w:r w:rsidRPr="00BD6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4963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4B1256" w:rsidRPr="0072288C" w:rsidRDefault="004B1256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</w:t>
            </w:r>
            <w:r w:rsidR="00F72F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лдо</w:t>
            </w:r>
            <w:r w:rsidR="00056B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 по банковата сметка към 30.09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.2022 г. е в размер на </w:t>
            </w:r>
            <w:r w:rsidR="00056B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225264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Default="009C6799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C6799" w:rsidRDefault="009C6799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Преходният остатък за 2021 г. </w:t>
            </w:r>
            <w:r w:rsidR="00BD6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 на 112432 лв.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от :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защитена специалност 13750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транспорт на педагогически специалисти 1397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стипендии на ученици 27140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занимания по интереси 10697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безплатен транспорт на учениците 12400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ПМС 371/04.11.2021 г. за Ковид 19 в размер на 277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от АСП – МОН от спрени помощи 7940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Подкрепа за успех 2892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Средства по проект Равен достъп до образование в условията на кризи 389 лв.</w:t>
            </w:r>
          </w:p>
          <w:p w:rsidR="009C6799" w:rsidRDefault="00BD64A3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Остатък от собстве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 приходи 22 лв.</w:t>
            </w:r>
          </w:p>
          <w:p w:rsidR="00303345" w:rsidRPr="00BD64A3" w:rsidRDefault="009C6799" w:rsidP="00B806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Нецелеви остатък с източник стандарти 35528 лв.</w:t>
            </w:r>
            <w:r w:rsidR="00B80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E30D11" w:rsidRPr="006C346F" w:rsidTr="00B8067E">
        <w:trPr>
          <w:trHeight w:val="68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ІІІ. Анализ на изпълнението на разходите</w:t>
            </w:r>
          </w:p>
        </w:tc>
      </w:tr>
    </w:tbl>
    <w:p w:rsidR="00A53B22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A53B22"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C20178">
        <w:rPr>
          <w:rFonts w:ascii="Times New Roman" w:hAnsi="Times New Roman" w:cs="Times New Roman"/>
          <w:sz w:val="24"/>
          <w:szCs w:val="24"/>
        </w:rPr>
        <w:t>440505 лв.</w:t>
      </w:r>
      <w:r w:rsidR="00A53B22">
        <w:rPr>
          <w:rFonts w:ascii="Times New Roman" w:hAnsi="Times New Roman" w:cs="Times New Roman"/>
          <w:sz w:val="24"/>
          <w:szCs w:val="24"/>
        </w:rPr>
        <w:t>:</w:t>
      </w:r>
    </w:p>
    <w:p w:rsidR="00C04EA1" w:rsidRPr="00A53B2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о държавна дейност 326 „Професионални гимназии и паралелки за професионална подготовка“ </w:t>
      </w:r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B22">
        <w:rPr>
          <w:rFonts w:ascii="Times New Roman" w:hAnsi="Times New Roman" w:cs="Times New Roman"/>
          <w:b/>
          <w:sz w:val="24"/>
          <w:szCs w:val="24"/>
        </w:rPr>
        <w:t>433860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346F" w:rsidRPr="00A53B22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 w:rsidRPr="00A53B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936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разпределени </w:t>
      </w:r>
      <w:r w:rsidR="00B16936" w:rsidRPr="00A53B22">
        <w:rPr>
          <w:rFonts w:ascii="Times New Roman" w:hAnsi="Times New Roman" w:cs="Times New Roman"/>
          <w:sz w:val="24"/>
          <w:szCs w:val="24"/>
        </w:rPr>
        <w:t>както следва</w:t>
      </w:r>
      <w:r w:rsidR="00C04EA1" w:rsidRPr="00A53B22">
        <w:rPr>
          <w:rFonts w:ascii="Times New Roman" w:hAnsi="Times New Roman" w:cs="Times New Roman"/>
          <w:sz w:val="24"/>
          <w:szCs w:val="24"/>
        </w:rPr>
        <w:t>:</w:t>
      </w:r>
    </w:p>
    <w:p w:rsidR="00C04EA1" w:rsidRPr="00A53B22" w:rsidRDefault="00C04EA1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B22">
        <w:rPr>
          <w:rFonts w:ascii="Times New Roman" w:hAnsi="Times New Roman" w:cs="Times New Roman"/>
          <w:b/>
          <w:sz w:val="24"/>
          <w:szCs w:val="24"/>
        </w:rPr>
        <w:t>269295</w:t>
      </w:r>
      <w:r w:rsidR="00F25E4F"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A53B22" w:rsidRPr="002323B3" w:rsidRDefault="00A53B22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§0202 за персонал по извънтрудови правоотношения </w:t>
      </w:r>
      <w:r w:rsidRPr="00A53B22">
        <w:rPr>
          <w:rFonts w:ascii="Times New Roman" w:hAnsi="Times New Roman" w:cs="Times New Roman"/>
          <w:b/>
          <w:sz w:val="24"/>
          <w:szCs w:val="24"/>
        </w:rPr>
        <w:t>3581</w:t>
      </w:r>
      <w:r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F25E4F" w:rsidRPr="00BA0B5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A53B22">
        <w:rPr>
          <w:rFonts w:ascii="Times New Roman" w:hAnsi="Times New Roman" w:cs="Times New Roman"/>
          <w:b/>
          <w:sz w:val="24"/>
          <w:szCs w:val="24"/>
        </w:rPr>
        <w:t>10250</w:t>
      </w:r>
      <w:r>
        <w:rPr>
          <w:rFonts w:ascii="Times New Roman" w:hAnsi="Times New Roman" w:cs="Times New Roman"/>
          <w:sz w:val="24"/>
          <w:szCs w:val="24"/>
        </w:rPr>
        <w:t xml:space="preserve"> лв., в т.ч. </w:t>
      </w:r>
      <w:r w:rsidR="008A50AF">
        <w:rPr>
          <w:rFonts w:ascii="Times New Roman" w:hAnsi="Times New Roman" w:cs="Times New Roman"/>
          <w:sz w:val="24"/>
          <w:szCs w:val="24"/>
        </w:rPr>
        <w:t>5945 лв. за облекло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0B53" w:rsidRPr="00F25E4F" w:rsidRDefault="00BA0B53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§0208 за обезщетения на персонала, с характер на възнаграждение </w:t>
      </w:r>
      <w:r w:rsidR="00A53B22" w:rsidRPr="00A53B22">
        <w:rPr>
          <w:rFonts w:ascii="Times New Roman" w:hAnsi="Times New Roman" w:cs="Times New Roman"/>
          <w:b/>
          <w:sz w:val="24"/>
          <w:szCs w:val="24"/>
        </w:rPr>
        <w:t>1355</w:t>
      </w:r>
      <w:r w:rsidR="008A50AF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5E4F" w:rsidRPr="00F25E4F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A53B22">
        <w:rPr>
          <w:rFonts w:ascii="Times New Roman" w:hAnsi="Times New Roman" w:cs="Times New Roman"/>
          <w:b/>
          <w:sz w:val="24"/>
          <w:szCs w:val="24"/>
        </w:rPr>
        <w:t>60162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лв. разпределени по фондове;</w:t>
      </w:r>
    </w:p>
    <w:p w:rsidR="00F25E4F" w:rsidRPr="002323B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A53B22">
        <w:rPr>
          <w:rFonts w:ascii="Times New Roman" w:hAnsi="Times New Roman" w:cs="Times New Roman"/>
          <w:b/>
          <w:sz w:val="24"/>
          <w:szCs w:val="24"/>
        </w:rPr>
        <w:t>85597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8A50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2323B3" w:rsidRPr="00EA76F2" w:rsidRDefault="002323B3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Медикаменти – антигенни тестове и други за Ковид 19 </w:t>
      </w:r>
      <w:r w:rsidR="00EA76F2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8A50AF">
        <w:rPr>
          <w:rFonts w:ascii="Times New Roman" w:hAnsi="Times New Roman" w:cs="Times New Roman"/>
          <w:sz w:val="24"/>
          <w:szCs w:val="24"/>
        </w:rPr>
        <w:t>290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EA76F2" w:rsidRPr="00F72FDC" w:rsidRDefault="00EA76F2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Постелен инвентар и облекло 1</w:t>
      </w:r>
      <w:r w:rsidR="008A50AF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лв. за работно облекло на </w:t>
      </w:r>
      <w:r w:rsidR="008A50AF">
        <w:rPr>
          <w:rFonts w:ascii="Times New Roman" w:hAnsi="Times New Roman" w:cs="Times New Roman"/>
          <w:sz w:val="24"/>
          <w:szCs w:val="24"/>
        </w:rPr>
        <w:t>ученици, участващи в НС „Млад фермер“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2FDC" w:rsidRPr="005077C4" w:rsidRDefault="00F72FDC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 </w:t>
      </w:r>
      <w:r w:rsidR="002E700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004">
        <w:rPr>
          <w:rFonts w:ascii="Times New Roman" w:hAnsi="Times New Roman" w:cs="Times New Roman"/>
          <w:sz w:val="24"/>
          <w:szCs w:val="24"/>
        </w:rPr>
        <w:t>задължителна учебна документация 442 лв. и препарати и хербициди 148 лв.</w:t>
      </w:r>
    </w:p>
    <w:p w:rsidR="00F25E4F" w:rsidRPr="00F25E4F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A53B22">
        <w:rPr>
          <w:rFonts w:ascii="Times New Roman" w:hAnsi="Times New Roman" w:cs="Times New Roman"/>
          <w:sz w:val="24"/>
          <w:szCs w:val="24"/>
        </w:rPr>
        <w:t>5449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Pr="00131008">
        <w:rPr>
          <w:rFonts w:ascii="Times New Roman" w:hAnsi="Times New Roman" w:cs="Times New Roman"/>
          <w:sz w:val="24"/>
          <w:szCs w:val="24"/>
        </w:rPr>
        <w:t>канцеларски</w:t>
      </w:r>
      <w:r w:rsidR="0086601D" w:rsidRPr="00131008">
        <w:rPr>
          <w:rFonts w:ascii="Times New Roman" w:hAnsi="Times New Roman" w:cs="Times New Roman"/>
          <w:sz w:val="24"/>
          <w:szCs w:val="24"/>
        </w:rPr>
        <w:t xml:space="preserve"> </w:t>
      </w:r>
      <w:r w:rsidR="00131008">
        <w:rPr>
          <w:rFonts w:ascii="Times New Roman" w:hAnsi="Times New Roman" w:cs="Times New Roman"/>
          <w:sz w:val="24"/>
          <w:szCs w:val="24"/>
          <w:lang w:val="en-US"/>
        </w:rPr>
        <w:t>1888</w:t>
      </w:r>
      <w:r w:rsidR="0086601D" w:rsidRPr="00131008">
        <w:rPr>
          <w:rFonts w:ascii="Times New Roman" w:hAnsi="Times New Roman" w:cs="Times New Roman"/>
          <w:sz w:val="24"/>
          <w:szCs w:val="24"/>
        </w:rPr>
        <w:t xml:space="preserve"> лв.</w:t>
      </w:r>
      <w:r w:rsidRPr="00131008">
        <w:rPr>
          <w:rFonts w:ascii="Times New Roman" w:hAnsi="Times New Roman" w:cs="Times New Roman"/>
          <w:sz w:val="24"/>
          <w:szCs w:val="24"/>
        </w:rPr>
        <w:t>, почистващи материали</w:t>
      </w:r>
      <w:r w:rsidR="002E7004" w:rsidRPr="00131008">
        <w:rPr>
          <w:rFonts w:ascii="Times New Roman" w:hAnsi="Times New Roman" w:cs="Times New Roman"/>
          <w:sz w:val="24"/>
          <w:szCs w:val="24"/>
        </w:rPr>
        <w:t>, дезифектанти</w:t>
      </w:r>
      <w:r w:rsidRPr="00131008">
        <w:rPr>
          <w:rFonts w:ascii="Times New Roman" w:hAnsi="Times New Roman" w:cs="Times New Roman"/>
          <w:sz w:val="24"/>
          <w:szCs w:val="24"/>
        </w:rPr>
        <w:t xml:space="preserve"> и </w:t>
      </w:r>
      <w:r w:rsidR="008A50AF" w:rsidRPr="00131008">
        <w:rPr>
          <w:rFonts w:ascii="Times New Roman" w:hAnsi="Times New Roman" w:cs="Times New Roman"/>
          <w:sz w:val="24"/>
          <w:szCs w:val="24"/>
        </w:rPr>
        <w:t>ръкавици</w:t>
      </w:r>
      <w:r w:rsidR="0086601D" w:rsidRPr="00131008">
        <w:rPr>
          <w:rFonts w:ascii="Times New Roman" w:hAnsi="Times New Roman" w:cs="Times New Roman"/>
          <w:sz w:val="24"/>
          <w:szCs w:val="24"/>
        </w:rPr>
        <w:t xml:space="preserve"> </w:t>
      </w:r>
      <w:r w:rsidR="00131008">
        <w:rPr>
          <w:rFonts w:ascii="Times New Roman" w:hAnsi="Times New Roman" w:cs="Times New Roman"/>
          <w:sz w:val="24"/>
          <w:szCs w:val="24"/>
          <w:lang w:val="en-US"/>
        </w:rPr>
        <w:t>483</w:t>
      </w:r>
      <w:r w:rsidR="0086601D" w:rsidRPr="00131008">
        <w:rPr>
          <w:rFonts w:ascii="Times New Roman" w:hAnsi="Times New Roman" w:cs="Times New Roman"/>
          <w:sz w:val="24"/>
          <w:szCs w:val="24"/>
        </w:rPr>
        <w:t xml:space="preserve"> лв.</w:t>
      </w:r>
      <w:r w:rsidR="00131008">
        <w:rPr>
          <w:rFonts w:ascii="Times New Roman" w:hAnsi="Times New Roman" w:cs="Times New Roman"/>
          <w:sz w:val="24"/>
          <w:szCs w:val="24"/>
        </w:rPr>
        <w:t>,</w:t>
      </w:r>
      <w:r w:rsidRPr="00131008">
        <w:rPr>
          <w:rFonts w:ascii="Times New Roman" w:hAnsi="Times New Roman" w:cs="Times New Roman"/>
          <w:sz w:val="24"/>
          <w:szCs w:val="24"/>
        </w:rPr>
        <w:t xml:space="preserve"> други материали</w:t>
      </w:r>
      <w:r w:rsidR="005106D5" w:rsidRPr="00131008">
        <w:rPr>
          <w:rFonts w:ascii="Times New Roman" w:hAnsi="Times New Roman" w:cs="Times New Roman"/>
          <w:sz w:val="24"/>
          <w:szCs w:val="24"/>
        </w:rPr>
        <w:t xml:space="preserve"> </w:t>
      </w:r>
      <w:r w:rsidR="00131008">
        <w:rPr>
          <w:rFonts w:ascii="Times New Roman" w:hAnsi="Times New Roman" w:cs="Times New Roman"/>
          <w:sz w:val="24"/>
          <w:szCs w:val="24"/>
          <w:lang w:val="en-US"/>
        </w:rPr>
        <w:t>1228</w:t>
      </w:r>
      <w:r w:rsidR="00E20B19" w:rsidRPr="00131008">
        <w:rPr>
          <w:rFonts w:ascii="Times New Roman" w:hAnsi="Times New Roman" w:cs="Times New Roman"/>
          <w:sz w:val="24"/>
          <w:szCs w:val="24"/>
        </w:rPr>
        <w:t xml:space="preserve"> </w:t>
      </w:r>
      <w:r w:rsidR="005106D5" w:rsidRPr="00131008">
        <w:rPr>
          <w:rFonts w:ascii="Times New Roman" w:hAnsi="Times New Roman" w:cs="Times New Roman"/>
          <w:sz w:val="24"/>
          <w:szCs w:val="24"/>
        </w:rPr>
        <w:t>лв.</w:t>
      </w:r>
      <w:r w:rsidR="00131008">
        <w:rPr>
          <w:rFonts w:ascii="Times New Roman" w:hAnsi="Times New Roman" w:cs="Times New Roman"/>
          <w:sz w:val="24"/>
          <w:szCs w:val="24"/>
        </w:rPr>
        <w:t xml:space="preserve"> и материали за защитена специалност 1850 лв.</w:t>
      </w:r>
      <w:r w:rsidRPr="00131008">
        <w:rPr>
          <w:rFonts w:ascii="Times New Roman" w:hAnsi="Times New Roman" w:cs="Times New Roman"/>
          <w:sz w:val="24"/>
          <w:szCs w:val="24"/>
        </w:rPr>
        <w:t>/</w:t>
      </w:r>
    </w:p>
    <w:p w:rsidR="00F25E4F" w:rsidRPr="0035440B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Вода</w:t>
      </w:r>
      <w:r w:rsidR="003544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A53B22">
        <w:rPr>
          <w:rFonts w:ascii="Times New Roman" w:hAnsi="Times New Roman" w:cs="Times New Roman"/>
          <w:sz w:val="24"/>
          <w:szCs w:val="24"/>
        </w:rPr>
        <w:t>26443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="0035440B" w:rsidRPr="00131008">
        <w:rPr>
          <w:rFonts w:ascii="Times New Roman" w:hAnsi="Times New Roman" w:cs="Times New Roman"/>
          <w:sz w:val="24"/>
          <w:szCs w:val="24"/>
        </w:rPr>
        <w:t xml:space="preserve">вода </w:t>
      </w:r>
      <w:r w:rsidR="00131008">
        <w:rPr>
          <w:rFonts w:ascii="Times New Roman" w:hAnsi="Times New Roman" w:cs="Times New Roman"/>
          <w:sz w:val="24"/>
          <w:szCs w:val="24"/>
        </w:rPr>
        <w:t>587</w:t>
      </w:r>
      <w:r w:rsidR="0035440B" w:rsidRPr="00131008">
        <w:rPr>
          <w:rFonts w:ascii="Times New Roman" w:hAnsi="Times New Roman" w:cs="Times New Roman"/>
          <w:sz w:val="24"/>
          <w:szCs w:val="24"/>
        </w:rPr>
        <w:t xml:space="preserve"> лв., </w:t>
      </w:r>
      <w:r w:rsidR="00B367A9" w:rsidRPr="00131008">
        <w:rPr>
          <w:rFonts w:ascii="Times New Roman" w:hAnsi="Times New Roman" w:cs="Times New Roman"/>
          <w:sz w:val="24"/>
          <w:szCs w:val="24"/>
        </w:rPr>
        <w:t xml:space="preserve">бензин и дизел </w:t>
      </w:r>
      <w:r w:rsidR="00131008">
        <w:rPr>
          <w:rFonts w:ascii="Times New Roman" w:hAnsi="Times New Roman" w:cs="Times New Roman"/>
          <w:sz w:val="24"/>
          <w:szCs w:val="24"/>
        </w:rPr>
        <w:t>3548</w:t>
      </w:r>
      <w:r w:rsidR="00B367A9" w:rsidRPr="00131008">
        <w:rPr>
          <w:rFonts w:ascii="Times New Roman" w:hAnsi="Times New Roman" w:cs="Times New Roman"/>
          <w:sz w:val="24"/>
          <w:szCs w:val="24"/>
        </w:rPr>
        <w:t>, дърва и</w:t>
      </w:r>
      <w:r w:rsidR="003174DB" w:rsidRPr="00131008">
        <w:rPr>
          <w:rFonts w:ascii="Times New Roman" w:hAnsi="Times New Roman" w:cs="Times New Roman"/>
          <w:sz w:val="24"/>
          <w:szCs w:val="24"/>
        </w:rPr>
        <w:t xml:space="preserve"> въглища</w:t>
      </w:r>
      <w:r w:rsidR="0035440B" w:rsidRPr="00131008">
        <w:rPr>
          <w:rFonts w:ascii="Times New Roman" w:hAnsi="Times New Roman" w:cs="Times New Roman"/>
          <w:sz w:val="24"/>
          <w:szCs w:val="24"/>
        </w:rPr>
        <w:t xml:space="preserve"> </w:t>
      </w:r>
      <w:r w:rsidR="00131008">
        <w:rPr>
          <w:rFonts w:ascii="Times New Roman" w:hAnsi="Times New Roman" w:cs="Times New Roman"/>
          <w:sz w:val="24"/>
          <w:szCs w:val="24"/>
        </w:rPr>
        <w:t>17647</w:t>
      </w:r>
      <w:r w:rsidR="0035440B" w:rsidRPr="00131008">
        <w:rPr>
          <w:rFonts w:ascii="Times New Roman" w:hAnsi="Times New Roman" w:cs="Times New Roman"/>
          <w:sz w:val="24"/>
          <w:szCs w:val="24"/>
        </w:rPr>
        <w:t xml:space="preserve"> лв. и ел. енергия </w:t>
      </w:r>
      <w:r w:rsidR="00131008">
        <w:rPr>
          <w:rFonts w:ascii="Times New Roman" w:hAnsi="Times New Roman" w:cs="Times New Roman"/>
          <w:sz w:val="24"/>
          <w:szCs w:val="24"/>
        </w:rPr>
        <w:t>4661</w:t>
      </w:r>
      <w:r w:rsidR="0035440B" w:rsidRPr="00131008">
        <w:rPr>
          <w:rFonts w:ascii="Times New Roman" w:hAnsi="Times New Roman" w:cs="Times New Roman"/>
          <w:sz w:val="24"/>
          <w:szCs w:val="24"/>
        </w:rPr>
        <w:t xml:space="preserve"> лв</w:t>
      </w:r>
      <w:r w:rsidR="0035440B">
        <w:rPr>
          <w:rFonts w:ascii="Times New Roman" w:hAnsi="Times New Roman" w:cs="Times New Roman"/>
          <w:sz w:val="24"/>
          <w:szCs w:val="24"/>
        </w:rPr>
        <w:t>./</w:t>
      </w:r>
    </w:p>
    <w:p w:rsidR="005106D5" w:rsidRPr="007C026C" w:rsidRDefault="0035440B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външни услуги </w:t>
      </w:r>
      <w:r w:rsidR="00A53B22">
        <w:rPr>
          <w:rFonts w:ascii="Times New Roman" w:hAnsi="Times New Roman" w:cs="Times New Roman"/>
          <w:sz w:val="24"/>
          <w:szCs w:val="24"/>
        </w:rPr>
        <w:t>50278</w:t>
      </w:r>
      <w:r>
        <w:rPr>
          <w:rFonts w:ascii="Times New Roman" w:hAnsi="Times New Roman" w:cs="Times New Roman"/>
          <w:sz w:val="24"/>
          <w:szCs w:val="24"/>
        </w:rPr>
        <w:t xml:space="preserve"> лв. </w:t>
      </w:r>
      <w:r w:rsidRPr="001A7589">
        <w:rPr>
          <w:rFonts w:ascii="Times New Roman" w:hAnsi="Times New Roman" w:cs="Times New Roman"/>
          <w:sz w:val="24"/>
          <w:szCs w:val="24"/>
        </w:rPr>
        <w:t>/</w:t>
      </w:r>
      <w:r w:rsidR="00212D61" w:rsidRPr="001A7589">
        <w:rPr>
          <w:rFonts w:ascii="Times New Roman" w:hAnsi="Times New Roman" w:cs="Times New Roman"/>
          <w:sz w:val="24"/>
          <w:szCs w:val="24"/>
        </w:rPr>
        <w:t xml:space="preserve">телефонни </w:t>
      </w:r>
      <w:r w:rsidR="001A7589">
        <w:rPr>
          <w:rFonts w:ascii="Times New Roman" w:hAnsi="Times New Roman" w:cs="Times New Roman"/>
          <w:sz w:val="24"/>
          <w:szCs w:val="24"/>
        </w:rPr>
        <w:t>665</w:t>
      </w:r>
      <w:r w:rsidR="00212D61" w:rsidRPr="001A7589">
        <w:rPr>
          <w:rFonts w:ascii="Times New Roman" w:hAnsi="Times New Roman" w:cs="Times New Roman"/>
          <w:sz w:val="24"/>
          <w:szCs w:val="24"/>
        </w:rPr>
        <w:t>,</w:t>
      </w:r>
      <w:r w:rsidR="00DC478B" w:rsidRPr="001A7589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86601D" w:rsidRPr="001A7589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1A7589">
        <w:rPr>
          <w:rFonts w:ascii="Times New Roman" w:hAnsi="Times New Roman" w:cs="Times New Roman"/>
          <w:sz w:val="24"/>
          <w:szCs w:val="24"/>
        </w:rPr>
        <w:t>2231</w:t>
      </w:r>
      <w:r w:rsidR="0086601D" w:rsidRPr="001A7589">
        <w:rPr>
          <w:rFonts w:ascii="Times New Roman" w:hAnsi="Times New Roman" w:cs="Times New Roman"/>
          <w:sz w:val="24"/>
          <w:szCs w:val="24"/>
        </w:rPr>
        <w:t xml:space="preserve"> лв., абонамент</w:t>
      </w:r>
      <w:r w:rsidR="00212D61" w:rsidRPr="001A7589">
        <w:rPr>
          <w:rFonts w:ascii="Times New Roman" w:hAnsi="Times New Roman" w:cs="Times New Roman"/>
          <w:sz w:val="24"/>
          <w:szCs w:val="24"/>
        </w:rPr>
        <w:t>и,</w:t>
      </w:r>
      <w:r w:rsidR="00A6327F" w:rsidRPr="001A7589">
        <w:rPr>
          <w:rFonts w:ascii="Times New Roman" w:hAnsi="Times New Roman" w:cs="Times New Roman"/>
          <w:sz w:val="24"/>
          <w:szCs w:val="24"/>
        </w:rPr>
        <w:t xml:space="preserve"> счетоводна и ТРЗ програма</w:t>
      </w:r>
      <w:r w:rsidR="00212D61" w:rsidRPr="001A7589">
        <w:rPr>
          <w:rFonts w:ascii="Times New Roman" w:hAnsi="Times New Roman" w:cs="Times New Roman"/>
          <w:sz w:val="24"/>
          <w:szCs w:val="24"/>
        </w:rPr>
        <w:t xml:space="preserve"> </w:t>
      </w:r>
      <w:r w:rsidR="001A7589">
        <w:rPr>
          <w:rFonts w:ascii="Times New Roman" w:hAnsi="Times New Roman" w:cs="Times New Roman"/>
          <w:sz w:val="24"/>
          <w:szCs w:val="24"/>
        </w:rPr>
        <w:t>4898</w:t>
      </w:r>
      <w:r w:rsidR="00A6327F" w:rsidRPr="001A7589">
        <w:rPr>
          <w:rFonts w:ascii="Times New Roman" w:hAnsi="Times New Roman" w:cs="Times New Roman"/>
          <w:sz w:val="24"/>
          <w:szCs w:val="24"/>
        </w:rPr>
        <w:t>,</w:t>
      </w:r>
      <w:r w:rsidR="0086601D" w:rsidRPr="001A7589">
        <w:rPr>
          <w:rFonts w:ascii="Times New Roman" w:hAnsi="Times New Roman" w:cs="Times New Roman"/>
          <w:sz w:val="24"/>
          <w:szCs w:val="24"/>
        </w:rPr>
        <w:t xml:space="preserve"> СОТ</w:t>
      </w:r>
      <w:r w:rsidR="001A7589">
        <w:rPr>
          <w:rFonts w:ascii="Times New Roman" w:hAnsi="Times New Roman" w:cs="Times New Roman"/>
          <w:sz w:val="24"/>
          <w:szCs w:val="24"/>
        </w:rPr>
        <w:t>, пощенски</w:t>
      </w:r>
      <w:r w:rsidR="00A6327F" w:rsidRPr="001A7589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86601D" w:rsidRPr="001A7589">
        <w:rPr>
          <w:rFonts w:ascii="Times New Roman" w:hAnsi="Times New Roman" w:cs="Times New Roman"/>
          <w:sz w:val="24"/>
          <w:szCs w:val="24"/>
        </w:rPr>
        <w:t xml:space="preserve"> </w:t>
      </w:r>
      <w:r w:rsidR="001A7589">
        <w:rPr>
          <w:rFonts w:ascii="Times New Roman" w:hAnsi="Times New Roman" w:cs="Times New Roman"/>
          <w:sz w:val="24"/>
          <w:szCs w:val="24"/>
        </w:rPr>
        <w:t>2104</w:t>
      </w:r>
      <w:r w:rsidR="00BA66BA" w:rsidRPr="001A7589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1A7589">
        <w:rPr>
          <w:rFonts w:ascii="Times New Roman" w:hAnsi="Times New Roman" w:cs="Times New Roman"/>
          <w:sz w:val="24"/>
          <w:szCs w:val="24"/>
        </w:rPr>
        <w:t xml:space="preserve">лв., транспорт учители </w:t>
      </w:r>
      <w:r w:rsidR="001A7589">
        <w:rPr>
          <w:rFonts w:ascii="Times New Roman" w:hAnsi="Times New Roman" w:cs="Times New Roman"/>
          <w:sz w:val="24"/>
          <w:szCs w:val="24"/>
        </w:rPr>
        <w:t>4545</w:t>
      </w:r>
      <w:r w:rsidR="00212D61" w:rsidRPr="001A7589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1A7589">
        <w:rPr>
          <w:rFonts w:ascii="Times New Roman" w:hAnsi="Times New Roman" w:cs="Times New Roman"/>
          <w:sz w:val="24"/>
          <w:szCs w:val="24"/>
        </w:rPr>
        <w:t xml:space="preserve">лв., транспорт ученици </w:t>
      </w:r>
      <w:r w:rsidR="001A7589">
        <w:rPr>
          <w:rFonts w:ascii="Times New Roman" w:hAnsi="Times New Roman" w:cs="Times New Roman"/>
          <w:sz w:val="24"/>
          <w:szCs w:val="24"/>
        </w:rPr>
        <w:t>21221</w:t>
      </w:r>
      <w:r w:rsidR="0086601D" w:rsidRPr="001A7589">
        <w:rPr>
          <w:rFonts w:ascii="Times New Roman" w:hAnsi="Times New Roman" w:cs="Times New Roman"/>
          <w:sz w:val="24"/>
          <w:szCs w:val="24"/>
        </w:rPr>
        <w:t xml:space="preserve"> лв. в т. ч. </w:t>
      </w:r>
      <w:r w:rsidR="00A6327F" w:rsidRPr="001A7589">
        <w:rPr>
          <w:rFonts w:ascii="Times New Roman" w:hAnsi="Times New Roman" w:cs="Times New Roman"/>
          <w:sz w:val="24"/>
          <w:szCs w:val="24"/>
        </w:rPr>
        <w:t>от компенсации по чл.283 от ЗПУО</w:t>
      </w:r>
      <w:r w:rsidR="0086601D" w:rsidRPr="001A7589">
        <w:rPr>
          <w:rFonts w:ascii="Times New Roman" w:hAnsi="Times New Roman" w:cs="Times New Roman"/>
          <w:sz w:val="24"/>
          <w:szCs w:val="24"/>
        </w:rPr>
        <w:t xml:space="preserve"> </w:t>
      </w:r>
      <w:r w:rsidR="001A7589">
        <w:rPr>
          <w:rFonts w:ascii="Times New Roman" w:hAnsi="Times New Roman" w:cs="Times New Roman"/>
          <w:sz w:val="24"/>
          <w:szCs w:val="24"/>
        </w:rPr>
        <w:t>18252 лв.,</w:t>
      </w:r>
      <w:r w:rsidR="0086601D" w:rsidRPr="001A7589">
        <w:rPr>
          <w:rFonts w:ascii="Times New Roman" w:hAnsi="Times New Roman" w:cs="Times New Roman"/>
          <w:sz w:val="24"/>
          <w:szCs w:val="24"/>
        </w:rPr>
        <w:t xml:space="preserve"> </w:t>
      </w:r>
      <w:r w:rsidR="000C410F" w:rsidRPr="001A7589">
        <w:rPr>
          <w:rFonts w:ascii="Times New Roman" w:hAnsi="Times New Roman" w:cs="Times New Roman"/>
          <w:sz w:val="24"/>
          <w:szCs w:val="24"/>
        </w:rPr>
        <w:t>квалификация директор и педагогически персонал</w:t>
      </w:r>
      <w:r w:rsidR="0086601D" w:rsidRPr="001A7589">
        <w:rPr>
          <w:rFonts w:ascii="Times New Roman" w:hAnsi="Times New Roman" w:cs="Times New Roman"/>
          <w:sz w:val="24"/>
          <w:szCs w:val="24"/>
        </w:rPr>
        <w:t xml:space="preserve"> </w:t>
      </w:r>
      <w:r w:rsidR="00BB7BA1" w:rsidRPr="001A7589">
        <w:rPr>
          <w:rFonts w:ascii="Times New Roman" w:hAnsi="Times New Roman" w:cs="Times New Roman"/>
          <w:sz w:val="24"/>
          <w:szCs w:val="24"/>
        </w:rPr>
        <w:t>7</w:t>
      </w:r>
      <w:r w:rsidR="00212D61" w:rsidRPr="001A7589">
        <w:rPr>
          <w:rFonts w:ascii="Times New Roman" w:hAnsi="Times New Roman" w:cs="Times New Roman"/>
          <w:sz w:val="24"/>
          <w:szCs w:val="24"/>
        </w:rPr>
        <w:t xml:space="preserve">72 </w:t>
      </w:r>
      <w:r w:rsidR="0086601D" w:rsidRPr="001A7589">
        <w:rPr>
          <w:rFonts w:ascii="Times New Roman" w:hAnsi="Times New Roman" w:cs="Times New Roman"/>
          <w:sz w:val="24"/>
          <w:szCs w:val="24"/>
        </w:rPr>
        <w:t>лв.</w:t>
      </w:r>
      <w:r w:rsidR="001A7589">
        <w:rPr>
          <w:rFonts w:ascii="Times New Roman" w:hAnsi="Times New Roman" w:cs="Times New Roman"/>
          <w:sz w:val="24"/>
          <w:szCs w:val="24"/>
        </w:rPr>
        <w:t>, НП Отново заедно 6000 лв. и НП ИКТ 7842 лв.</w:t>
      </w:r>
      <w:r w:rsidR="0086601D" w:rsidRPr="001A7589">
        <w:rPr>
          <w:rFonts w:ascii="Times New Roman" w:hAnsi="Times New Roman" w:cs="Times New Roman"/>
          <w:sz w:val="24"/>
          <w:szCs w:val="24"/>
        </w:rPr>
        <w:t>/</w:t>
      </w:r>
    </w:p>
    <w:p w:rsidR="005077C4" w:rsidRPr="00BB7BA1" w:rsidRDefault="005077C4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</w:t>
      </w:r>
      <w:r w:rsidR="00BB7BA1">
        <w:rPr>
          <w:rFonts w:ascii="Times New Roman" w:hAnsi="Times New Roman" w:cs="Times New Roman"/>
          <w:sz w:val="24"/>
          <w:szCs w:val="24"/>
        </w:rPr>
        <w:t xml:space="preserve"> за командировки в страната – </w:t>
      </w:r>
      <w:r w:rsidR="00A53B22">
        <w:rPr>
          <w:rFonts w:ascii="Times New Roman" w:hAnsi="Times New Roman" w:cs="Times New Roman"/>
          <w:sz w:val="24"/>
          <w:szCs w:val="24"/>
        </w:rPr>
        <w:t>441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BB7BA1" w:rsidRPr="00A53B22" w:rsidRDefault="00BB7BA1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 за застраховки 18 лв. за участници в НС „Млад фермер“</w:t>
      </w:r>
    </w:p>
    <w:p w:rsidR="00A53B22" w:rsidRPr="005106D5" w:rsidRDefault="00A53B22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 за съдебни обезщетения и разноски 1938 лв.</w:t>
      </w:r>
    </w:p>
    <w:p w:rsidR="005106D5" w:rsidRPr="005106D5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 1900 Данъци и</w:t>
      </w:r>
      <w:r w:rsidR="001A758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такси </w:t>
      </w:r>
      <w:r w:rsidR="00BB7BA1">
        <w:rPr>
          <w:rFonts w:ascii="Times New Roman" w:hAnsi="Times New Roman" w:cs="Times New Roman"/>
          <w:b/>
          <w:sz w:val="24"/>
          <w:szCs w:val="24"/>
        </w:rPr>
        <w:t xml:space="preserve">325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BB7BA1">
        <w:rPr>
          <w:rFonts w:ascii="Times New Roman" w:hAnsi="Times New Roman" w:cs="Times New Roman"/>
          <w:sz w:val="24"/>
          <w:szCs w:val="24"/>
        </w:rPr>
        <w:t>.</w:t>
      </w:r>
      <w:r w:rsidR="000C1E78">
        <w:rPr>
          <w:rFonts w:ascii="Times New Roman" w:hAnsi="Times New Roman" w:cs="Times New Roman"/>
          <w:sz w:val="24"/>
          <w:szCs w:val="24"/>
        </w:rPr>
        <w:t xml:space="preserve"> </w:t>
      </w:r>
      <w:r w:rsidR="00BB7BA1">
        <w:rPr>
          <w:rFonts w:ascii="Times New Roman" w:hAnsi="Times New Roman" w:cs="Times New Roman"/>
          <w:sz w:val="24"/>
          <w:szCs w:val="24"/>
        </w:rPr>
        <w:t xml:space="preserve">в т.ч.: за данък МПС 131 лв. и за винекти 194 лв. </w:t>
      </w:r>
    </w:p>
    <w:p w:rsidR="00A53B22" w:rsidRDefault="005106D5" w:rsidP="00A53B2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A53B22">
        <w:rPr>
          <w:rFonts w:ascii="Times New Roman" w:hAnsi="Times New Roman" w:cs="Times New Roman"/>
          <w:b/>
          <w:sz w:val="24"/>
          <w:szCs w:val="24"/>
        </w:rPr>
        <w:t>3295</w:t>
      </w:r>
      <w:r w:rsidRPr="005106D5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3B22" w:rsidRPr="00A53B2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държавна дейност 532 Програми за временна заетост в размер на 6645 лв. за възнаграждения и осигурителни вноски от работодател.</w:t>
      </w:r>
    </w:p>
    <w:p w:rsidR="005077C4" w:rsidRPr="005106D5" w:rsidRDefault="005077C4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6DC8" w:rsidRDefault="00BB7BA1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3</w:t>
      </w:r>
      <w:r w:rsidR="00501FE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53B22">
        <w:rPr>
          <w:rFonts w:ascii="Times New Roman" w:hAnsi="Times New Roman" w:cs="Times New Roman"/>
          <w:sz w:val="24"/>
          <w:szCs w:val="24"/>
        </w:rPr>
        <w:t>9</w:t>
      </w:r>
      <w:r w:rsidR="00C04EA1" w:rsidRPr="0010787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г. </w:t>
      </w:r>
      <w:r w:rsidR="007C026C">
        <w:rPr>
          <w:rFonts w:ascii="Times New Roman" w:hAnsi="Times New Roman" w:cs="Times New Roman"/>
          <w:sz w:val="24"/>
          <w:szCs w:val="24"/>
        </w:rPr>
        <w:t>са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 w:rsidR="007C026C">
        <w:rPr>
          <w:rFonts w:ascii="Times New Roman" w:hAnsi="Times New Roman" w:cs="Times New Roman"/>
          <w:sz w:val="24"/>
          <w:szCs w:val="24"/>
        </w:rPr>
        <w:t xml:space="preserve"> в размер на</w:t>
      </w:r>
      <w:r w:rsidR="00107872" w:rsidRPr="00056D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589</w:t>
      </w:r>
      <w:r>
        <w:rPr>
          <w:rFonts w:ascii="Times New Roman" w:hAnsi="Times New Roman" w:cs="Times New Roman"/>
          <w:sz w:val="24"/>
          <w:szCs w:val="24"/>
        </w:rPr>
        <w:t xml:space="preserve"> лв. </w:t>
      </w:r>
      <w:r w:rsidR="00500A9F">
        <w:rPr>
          <w:rFonts w:ascii="Times New Roman" w:hAnsi="Times New Roman" w:cs="Times New Roman"/>
          <w:sz w:val="24"/>
          <w:szCs w:val="24"/>
        </w:rPr>
        <w:t>за възнаграждения и осигуровки</w:t>
      </w:r>
      <w:r>
        <w:rPr>
          <w:rFonts w:ascii="Times New Roman" w:hAnsi="Times New Roman" w:cs="Times New Roman"/>
          <w:sz w:val="24"/>
          <w:szCs w:val="24"/>
        </w:rPr>
        <w:t xml:space="preserve"> на ръководител група и екип за учебната 2021/2022 година.</w:t>
      </w:r>
    </w:p>
    <w:p w:rsidR="007C026C" w:rsidRDefault="007C026C" w:rsidP="00BB7BA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7C026C" w:rsidRDefault="007C026C" w:rsidP="007C026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7872" w:rsidRPr="00107872">
        <w:rPr>
          <w:rFonts w:ascii="Times New Roman" w:hAnsi="Times New Roman" w:cs="Times New Roman"/>
          <w:sz w:val="24"/>
          <w:szCs w:val="24"/>
        </w:rPr>
        <w:t>о проект „</w:t>
      </w:r>
      <w:r w:rsidR="00107872"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кризи“</w:t>
      </w:r>
      <w:r w:rsidR="00056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53B22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са отчетени разходи към 30.09</w:t>
      </w:r>
      <w:r w:rsidR="00BB7BA1">
        <w:rPr>
          <w:rFonts w:ascii="Times New Roman" w:eastAsia="Times New Roman" w:hAnsi="Times New Roman" w:cs="Times New Roman"/>
          <w:sz w:val="24"/>
          <w:szCs w:val="24"/>
          <w:lang w:eastAsia="bg-BG"/>
        </w:rPr>
        <w:t>.2022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г..</w:t>
      </w:r>
    </w:p>
    <w:p w:rsidR="005612F4" w:rsidRPr="00107872" w:rsidRDefault="007C026C" w:rsidP="007C02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Двата проекта са с европейско финансиране и 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се </w:t>
      </w:r>
      <w:r w:rsidR="00A26E08" w:rsidRPr="00107872">
        <w:rPr>
          <w:rFonts w:ascii="Times New Roman" w:hAnsi="Times New Roman" w:cs="Times New Roman"/>
          <w:sz w:val="24"/>
          <w:szCs w:val="24"/>
        </w:rPr>
        <w:t>о</w:t>
      </w:r>
      <w:r w:rsidR="00C04EA1" w:rsidRPr="00107872">
        <w:rPr>
          <w:rFonts w:ascii="Times New Roman" w:hAnsi="Times New Roman" w:cs="Times New Roman"/>
          <w:sz w:val="24"/>
          <w:szCs w:val="24"/>
        </w:rPr>
        <w:t>тчита</w:t>
      </w:r>
      <w:r w:rsidR="00107872" w:rsidRPr="00107872">
        <w:rPr>
          <w:rFonts w:ascii="Times New Roman" w:hAnsi="Times New Roman" w:cs="Times New Roman"/>
          <w:sz w:val="24"/>
          <w:szCs w:val="24"/>
        </w:rPr>
        <w:t>т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в отчетна </w:t>
      </w:r>
      <w:r w:rsidR="00A26E08" w:rsidRPr="00107872">
        <w:rPr>
          <w:rFonts w:ascii="Times New Roman" w:hAnsi="Times New Roman" w:cs="Times New Roman"/>
          <w:sz w:val="24"/>
          <w:szCs w:val="24"/>
        </w:rPr>
        <w:t>група СЕС - ДЕС</w:t>
      </w:r>
      <w:r w:rsidR="005612F4" w:rsidRPr="00107872">
        <w:rPr>
          <w:rFonts w:ascii="Times New Roman" w:hAnsi="Times New Roman" w:cs="Times New Roman"/>
          <w:sz w:val="24"/>
          <w:szCs w:val="24"/>
        </w:rPr>
        <w:t>.</w:t>
      </w:r>
      <w:r w:rsidR="006C346F" w:rsidRPr="001078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C346F" w:rsidRPr="00600DDD" w:rsidRDefault="006C346F" w:rsidP="004856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ІV. Извършени промени по бюджета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A53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30.09</w:t>
            </w:r>
            <w:r w:rsidR="007E3F0C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</w:p>
          <w:p w:rsidR="007D6AF2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Извършени са следните корекции по бюджета на </w:t>
            </w:r>
          </w:p>
          <w:p w:rsidR="007D6AF2" w:rsidRPr="00D02F70" w:rsidRDefault="005612F4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 w:rsidR="006C346F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7D6AF2" w:rsidRPr="00D02F70" w:rsidRDefault="005612F4" w:rsidP="004643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Получена субсидия за компенсация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а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транспорт на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ученици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по чл.283, ал.2 от ЗПУО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 в</w:t>
            </w:r>
            <w:r w:rsidR="00485617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размер на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27153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F37DAE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лв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8F6" w:rsidRPr="000B434E" w:rsidRDefault="005106D5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Възстановена субсидия за компенсация на пътни ученици в размер на </w:t>
            </w:r>
            <w:r w:rsidR="00BB7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11634 лв., остатък от 2021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г.</w:t>
            </w:r>
          </w:p>
          <w:p w:rsidR="00584B23" w:rsidRDefault="00584B23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Заповед на директора № </w:t>
            </w:r>
            <w:r w:rsidR="00BB7BA1">
              <w:rPr>
                <w:rFonts w:ascii="Times New Roman" w:hAnsi="Times New Roman" w:cs="Times New Roman"/>
                <w:sz w:val="24"/>
                <w:szCs w:val="24"/>
              </w:rPr>
              <w:t>РД-06-4961-362/29.03.2022</w:t>
            </w:r>
            <w:r w:rsidRPr="00D02F7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разпределение на постъпили приходи от</w:t>
            </w:r>
            <w:r w:rsidR="00BB7B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дарение</w:t>
            </w:r>
            <w:r w:rsidR="00464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120 лв.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4643AB" w:rsidRDefault="004643AB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22 от 26.05.2022 г. за възстановяване на транспортните разходи на педагогическите специалисти в размер на 4963 лв.</w:t>
            </w:r>
          </w:p>
          <w:p w:rsidR="004643AB" w:rsidRDefault="004643AB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30 от 21.06.2022 г. за защитена специалност и работа с ученици от уязв</w:t>
            </w:r>
            <w:r w:rsidR="000444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ими групи в размер на 38148 лв.</w:t>
            </w:r>
          </w:p>
          <w:p w:rsidR="005D2123" w:rsidRDefault="000444C9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38 от 14.07.2022 г. по НП Отново заедно в размер на 6000 лв.</w:t>
            </w:r>
          </w:p>
          <w:p w:rsidR="000444C9" w:rsidRDefault="000444C9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Заповед на директора № РД-06-5128-529 от 18.07.2022 г. </w:t>
            </w:r>
            <w:r w:rsidR="00E96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вътрешнокомпенсирана промяна на разходите.</w:t>
            </w:r>
          </w:p>
          <w:p w:rsidR="00E96575" w:rsidRDefault="00E96575" w:rsidP="00E965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Заповед на директора № РД-06-5133+534 от 19.07.2022 г.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вътрешнокомпенсирана промяна на разходите.</w:t>
            </w:r>
          </w:p>
          <w:p w:rsidR="00E96575" w:rsidRDefault="00E96575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50 от 11.08.2022 г. за спорт в размер на 560 лв.</w:t>
            </w:r>
          </w:p>
          <w:p w:rsidR="00E96575" w:rsidRDefault="00E96575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54 от 11.08.2022 г. за увеличение на РЗ от 01.09.2022 г. в размер на 14682 лв.</w:t>
            </w:r>
          </w:p>
          <w:p w:rsidR="00E96575" w:rsidRDefault="00E96575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61 от 02.09.2022 г. по НП Оптимизиране на вътрешната структура на персонала в размер на 1053 лв.</w:t>
            </w:r>
          </w:p>
          <w:p w:rsidR="00E96575" w:rsidRDefault="00E96575" w:rsidP="00E965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Заповед на директора № РД-06-5247 от 15.09.2022 г.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вътрешнокомпенсирана промяна на разходите.</w:t>
            </w:r>
          </w:p>
          <w:p w:rsidR="00E96575" w:rsidRPr="000444C9" w:rsidRDefault="00E96575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ФО 66 от 21.09.2022 г. по НП ИКТ за изграждане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WIFI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размер на 7842 лв.</w:t>
            </w:r>
          </w:p>
          <w:p w:rsidR="00600DDD" w:rsidRDefault="00600DDD" w:rsidP="00600D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</w:t>
            </w:r>
          </w:p>
          <w:p w:rsidR="00600DDD" w:rsidRPr="00600DDD" w:rsidRDefault="00600DDD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2022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 могат да бъдат поети през 2022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464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5D21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09</w:t>
            </w:r>
            <w:r w:rsidR="00BB7B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утвърден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план </w:t>
            </w:r>
            <w:r w:rsidR="005D21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187487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които могат да бъдат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изпълнението е </w:t>
            </w:r>
            <w:r w:rsidR="005D21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83152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4643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D21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.2022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няма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поети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изпълнени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Pr="00600DDD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5F" w:rsidRDefault="0055625F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5D2123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Тинка Чифчиева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Pr="006C346F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4F6776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913CF6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525"/>
    <w:multiLevelType w:val="hybridMultilevel"/>
    <w:tmpl w:val="8570B8C2"/>
    <w:lvl w:ilvl="0" w:tplc="7AFA348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2B1ED2"/>
    <w:multiLevelType w:val="hybridMultilevel"/>
    <w:tmpl w:val="BE902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D28"/>
    <w:multiLevelType w:val="hybridMultilevel"/>
    <w:tmpl w:val="A770FAF0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37C7"/>
    <w:multiLevelType w:val="hybridMultilevel"/>
    <w:tmpl w:val="9DC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444C9"/>
    <w:rsid w:val="00045ABF"/>
    <w:rsid w:val="00056BDD"/>
    <w:rsid w:val="00056DC8"/>
    <w:rsid w:val="0007750C"/>
    <w:rsid w:val="000937CA"/>
    <w:rsid w:val="000B434E"/>
    <w:rsid w:val="000C1E78"/>
    <w:rsid w:val="000C410F"/>
    <w:rsid w:val="000D76BD"/>
    <w:rsid w:val="000E3BD8"/>
    <w:rsid w:val="000E3F6B"/>
    <w:rsid w:val="0010375D"/>
    <w:rsid w:val="00107872"/>
    <w:rsid w:val="00131008"/>
    <w:rsid w:val="0015411A"/>
    <w:rsid w:val="00194B82"/>
    <w:rsid w:val="001A7589"/>
    <w:rsid w:val="00212D61"/>
    <w:rsid w:val="002323B3"/>
    <w:rsid w:val="002362D0"/>
    <w:rsid w:val="00263874"/>
    <w:rsid w:val="00277CFF"/>
    <w:rsid w:val="002E7004"/>
    <w:rsid w:val="002E761D"/>
    <w:rsid w:val="002F0AA7"/>
    <w:rsid w:val="00303345"/>
    <w:rsid w:val="003174DB"/>
    <w:rsid w:val="0033165E"/>
    <w:rsid w:val="0035440B"/>
    <w:rsid w:val="0037430B"/>
    <w:rsid w:val="003764A0"/>
    <w:rsid w:val="00380405"/>
    <w:rsid w:val="003842D2"/>
    <w:rsid w:val="003A4756"/>
    <w:rsid w:val="003D7F27"/>
    <w:rsid w:val="003F3773"/>
    <w:rsid w:val="004169F8"/>
    <w:rsid w:val="00437ABF"/>
    <w:rsid w:val="004501EE"/>
    <w:rsid w:val="004643AB"/>
    <w:rsid w:val="00480B97"/>
    <w:rsid w:val="00485617"/>
    <w:rsid w:val="00492E90"/>
    <w:rsid w:val="004A7B1C"/>
    <w:rsid w:val="004B1256"/>
    <w:rsid w:val="004B28F6"/>
    <w:rsid w:val="004C1E21"/>
    <w:rsid w:val="004F6776"/>
    <w:rsid w:val="00500A9F"/>
    <w:rsid w:val="00501FEA"/>
    <w:rsid w:val="00506BB8"/>
    <w:rsid w:val="005077C4"/>
    <w:rsid w:val="005106D5"/>
    <w:rsid w:val="00514B1E"/>
    <w:rsid w:val="00531CF0"/>
    <w:rsid w:val="005436E9"/>
    <w:rsid w:val="0055625F"/>
    <w:rsid w:val="005612F4"/>
    <w:rsid w:val="00584B23"/>
    <w:rsid w:val="005D2123"/>
    <w:rsid w:val="005E0D3A"/>
    <w:rsid w:val="005F574D"/>
    <w:rsid w:val="00600DDD"/>
    <w:rsid w:val="006811DE"/>
    <w:rsid w:val="00691A8C"/>
    <w:rsid w:val="006A5239"/>
    <w:rsid w:val="006C346F"/>
    <w:rsid w:val="006D7139"/>
    <w:rsid w:val="006E69D2"/>
    <w:rsid w:val="00712D23"/>
    <w:rsid w:val="00714064"/>
    <w:rsid w:val="0072288C"/>
    <w:rsid w:val="00766E91"/>
    <w:rsid w:val="00791A5A"/>
    <w:rsid w:val="007A62E7"/>
    <w:rsid w:val="007C026C"/>
    <w:rsid w:val="007C4458"/>
    <w:rsid w:val="007D361A"/>
    <w:rsid w:val="007D6AF2"/>
    <w:rsid w:val="007E3F0C"/>
    <w:rsid w:val="00803E1A"/>
    <w:rsid w:val="008048DA"/>
    <w:rsid w:val="0085367F"/>
    <w:rsid w:val="0086601D"/>
    <w:rsid w:val="008666C9"/>
    <w:rsid w:val="008873C9"/>
    <w:rsid w:val="008A145A"/>
    <w:rsid w:val="008A50AF"/>
    <w:rsid w:val="008B170C"/>
    <w:rsid w:val="008B6568"/>
    <w:rsid w:val="008F4A55"/>
    <w:rsid w:val="00913CF6"/>
    <w:rsid w:val="00951F01"/>
    <w:rsid w:val="00985423"/>
    <w:rsid w:val="009A52D0"/>
    <w:rsid w:val="009C6799"/>
    <w:rsid w:val="009F507B"/>
    <w:rsid w:val="009F5452"/>
    <w:rsid w:val="00A26DD0"/>
    <w:rsid w:val="00A26E08"/>
    <w:rsid w:val="00A31264"/>
    <w:rsid w:val="00A33F82"/>
    <w:rsid w:val="00A53B22"/>
    <w:rsid w:val="00A6327F"/>
    <w:rsid w:val="00A87071"/>
    <w:rsid w:val="00B009A2"/>
    <w:rsid w:val="00B07C88"/>
    <w:rsid w:val="00B16936"/>
    <w:rsid w:val="00B367A9"/>
    <w:rsid w:val="00B50DDD"/>
    <w:rsid w:val="00B7623E"/>
    <w:rsid w:val="00B8067E"/>
    <w:rsid w:val="00B95C7F"/>
    <w:rsid w:val="00BA0B53"/>
    <w:rsid w:val="00BA66BA"/>
    <w:rsid w:val="00BB7BA1"/>
    <w:rsid w:val="00BD64A3"/>
    <w:rsid w:val="00BE2A1C"/>
    <w:rsid w:val="00C04EA1"/>
    <w:rsid w:val="00C20178"/>
    <w:rsid w:val="00C27F68"/>
    <w:rsid w:val="00C57989"/>
    <w:rsid w:val="00CB2E79"/>
    <w:rsid w:val="00CC167B"/>
    <w:rsid w:val="00CC2E59"/>
    <w:rsid w:val="00D02F70"/>
    <w:rsid w:val="00D3660B"/>
    <w:rsid w:val="00D44421"/>
    <w:rsid w:val="00D51348"/>
    <w:rsid w:val="00D63F9F"/>
    <w:rsid w:val="00D86F06"/>
    <w:rsid w:val="00D91251"/>
    <w:rsid w:val="00D93B2C"/>
    <w:rsid w:val="00DA2902"/>
    <w:rsid w:val="00DC478B"/>
    <w:rsid w:val="00DD2771"/>
    <w:rsid w:val="00DE01ED"/>
    <w:rsid w:val="00E132F7"/>
    <w:rsid w:val="00E20B19"/>
    <w:rsid w:val="00E2728A"/>
    <w:rsid w:val="00E30D11"/>
    <w:rsid w:val="00E37BD9"/>
    <w:rsid w:val="00E53F2D"/>
    <w:rsid w:val="00E96575"/>
    <w:rsid w:val="00EA3EE2"/>
    <w:rsid w:val="00EA76F2"/>
    <w:rsid w:val="00EC0F2E"/>
    <w:rsid w:val="00ED0C5B"/>
    <w:rsid w:val="00F25E4F"/>
    <w:rsid w:val="00F37DAE"/>
    <w:rsid w:val="00F4476E"/>
    <w:rsid w:val="00F7136B"/>
    <w:rsid w:val="00F72FDC"/>
    <w:rsid w:val="00F950F2"/>
    <w:rsid w:val="00FB3AE9"/>
    <w:rsid w:val="00FC65A2"/>
    <w:rsid w:val="00FD13F6"/>
    <w:rsid w:val="00FE07A5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8F0F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6699</TotalTime>
  <Pages>5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cp:lastPrinted>2022-07-19T13:21:00Z</cp:lastPrinted>
  <dcterms:created xsi:type="dcterms:W3CDTF">2020-01-10T07:18:00Z</dcterms:created>
  <dcterms:modified xsi:type="dcterms:W3CDTF">2022-10-18T13:30:00Z</dcterms:modified>
</cp:coreProperties>
</file>