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10375D" w:rsidP="00FE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045A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- 3</w:t>
            </w:r>
            <w:r w:rsidR="000F78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564E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564E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791A5A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чава статут на общинско  училищ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e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ІI. Анализ на изпълнението </w:t>
            </w:r>
            <w:r w:rsidR="000C1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437AB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375D" w:rsidRDefault="000C6A77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="00B169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обствените приходи 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0F78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0C0B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09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са в размер на 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680B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411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получено 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обезщетение за щета по застрахователна полица</w:t>
            </w:r>
            <w:r w:rsidR="00680B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дарение от СК по джудо АЯКС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0C6A77" w:rsidRDefault="000C6A77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 е трансфер от МОН 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проект „Подкрепа за успех“ по §§ 6301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 в отчетна група СЕС-ДЕС.</w:t>
            </w:r>
          </w:p>
          <w:p w:rsidR="000C6A77" w:rsidRDefault="000C6A77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680B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Получените трансфери към 30.09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от МТСП по програми за осигуряване на заетост са в размер на </w:t>
            </w:r>
            <w:r w:rsidR="00680B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§§ 6105.</w:t>
            </w:r>
          </w:p>
          <w:p w:rsidR="00E30D11" w:rsidRDefault="00B15288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 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бси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дията от община Куклен към 3</w:t>
            </w:r>
            <w:r w:rsidR="000F78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680B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.2023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отразена по §§</w:t>
            </w:r>
            <w:r w:rsid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6109. Сумата е в р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азмер на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680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660555</w:t>
            </w:r>
            <w:r w:rsidR="0010375D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6C346F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лв.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представлява:</w:t>
            </w:r>
          </w:p>
          <w:p w:rsidR="00E30D11" w:rsidRDefault="00E30D11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Преходен остатък от </w:t>
            </w:r>
            <w:r w:rsidR="00530F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2022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в размер на </w:t>
            </w:r>
            <w:r w:rsidR="00530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120238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E30D11" w:rsidRDefault="002F0AA7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до м.</w:t>
            </w:r>
            <w:r w:rsidR="00680B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="00530F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2023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вкл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ючително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</w:t>
            </w:r>
            <w:r w:rsidR="00E30D11" w:rsidRPr="00B34B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="00680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510248</w:t>
            </w:r>
            <w:r w:rsidR="000F78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лв.;</w:t>
            </w:r>
          </w:p>
          <w:p w:rsidR="009A52D0" w:rsidRDefault="009A52D0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Възстановена в община Куклен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.01.202</w:t>
            </w:r>
            <w:r w:rsidR="00530F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субсидия за компенсация на превоз ученици по чл. 283, ал. 2 от ЗПУО в размер </w:t>
            </w:r>
            <w:r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– </w:t>
            </w:r>
            <w:r w:rsidR="00530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3126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., представляващ</w:t>
            </w:r>
            <w:r w:rsidR="00530F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 остатък от компенсация за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  <w:p w:rsidR="0072288C" w:rsidRPr="00BD64A3" w:rsidRDefault="0072288C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Субсидии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компенсация 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превоз ученици</w:t>
            </w:r>
            <w:r w:rsidR="009A52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чл. 283, ал.2 от ЗПУО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0F78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33195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4B1256" w:rsidRPr="0072288C" w:rsidRDefault="004B1256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</w:t>
            </w:r>
            <w:r w:rsidR="00F72F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лдо</w:t>
            </w:r>
            <w:r w:rsidR="00056B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 по банковата сметка към 3</w:t>
            </w:r>
            <w:r w:rsidR="00680B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0.09</w:t>
            </w:r>
            <w:r w:rsidR="00530F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е в размер на </w:t>
            </w:r>
            <w:r w:rsidR="00680B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177657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Default="009C6799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C6799" w:rsidRDefault="007E6037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Преходният остатък за 202</w:t>
            </w:r>
            <w:r w:rsidR="00B34B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</w:t>
            </w:r>
            <w:r w:rsidR="00BD6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разме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 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20238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 от :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защитена специалност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3042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стипендии на ученици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35711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занимания по интереси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14103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безплатен транспорт на учениците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8431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работа с деца и ученици от уязвими групи 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размер на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1108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от АСП – МОН от спрени помощи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2554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проект Подкрепа за успех 2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303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проект Равен достъп до образование в условията на кризи 389 лв.</w:t>
            </w:r>
          </w:p>
          <w:p w:rsidR="00303345" w:rsidRPr="00BD64A3" w:rsidRDefault="009C6799" w:rsidP="007E60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Нецелеви остатък с източник стандарти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52597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B80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E30D11" w:rsidRPr="006C346F" w:rsidTr="00B8067E">
        <w:trPr>
          <w:trHeight w:val="68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11" w:rsidRPr="00437ABF" w:rsidRDefault="00437AB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7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ІІІ. Анализ на изпълнението на разходите</w:t>
            </w:r>
          </w:p>
        </w:tc>
      </w:tr>
    </w:tbl>
    <w:p w:rsidR="00A53B22" w:rsidRDefault="006C346F" w:rsidP="004856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Разходите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пре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з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A53B22"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680B04">
        <w:rPr>
          <w:rFonts w:ascii="Times New Roman" w:hAnsi="Times New Roman" w:cs="Times New Roman"/>
          <w:sz w:val="24"/>
          <w:szCs w:val="24"/>
        </w:rPr>
        <w:t>496611</w:t>
      </w:r>
      <w:r w:rsidR="00C20178">
        <w:rPr>
          <w:rFonts w:ascii="Times New Roman" w:hAnsi="Times New Roman" w:cs="Times New Roman"/>
          <w:sz w:val="24"/>
          <w:szCs w:val="24"/>
        </w:rPr>
        <w:t xml:space="preserve"> лв.</w:t>
      </w:r>
      <w:r w:rsidR="00A53B22">
        <w:rPr>
          <w:rFonts w:ascii="Times New Roman" w:hAnsi="Times New Roman" w:cs="Times New Roman"/>
          <w:sz w:val="24"/>
          <w:szCs w:val="24"/>
        </w:rPr>
        <w:t>:</w:t>
      </w:r>
    </w:p>
    <w:p w:rsidR="00C04EA1" w:rsidRPr="00A53B22" w:rsidRDefault="00A53B2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о държавна дейност </w:t>
      </w:r>
      <w:r w:rsidR="008A50AF" w:rsidRPr="007F770D">
        <w:rPr>
          <w:rFonts w:ascii="Times New Roman" w:hAnsi="Times New Roman" w:cs="Times New Roman"/>
          <w:b/>
          <w:sz w:val="24"/>
          <w:szCs w:val="24"/>
        </w:rPr>
        <w:t>326 „Професионални гимназии и паралелки за професионална подготовка“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0B04">
        <w:rPr>
          <w:rFonts w:ascii="Times New Roman" w:hAnsi="Times New Roman" w:cs="Times New Roman"/>
          <w:b/>
          <w:sz w:val="24"/>
          <w:szCs w:val="24"/>
        </w:rPr>
        <w:t>440102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346F" w:rsidRPr="00A53B22">
        <w:rPr>
          <w:rFonts w:ascii="Times New Roman" w:hAnsi="Times New Roman" w:cs="Times New Roman"/>
          <w:b/>
          <w:sz w:val="24"/>
          <w:szCs w:val="24"/>
          <w:lang w:val="en-US"/>
        </w:rPr>
        <w:t>лв</w:t>
      </w:r>
      <w:proofErr w:type="spellEnd"/>
      <w:r w:rsidR="00437ABF" w:rsidRPr="00A53B2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16936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разпределени </w:t>
      </w:r>
      <w:r w:rsidR="00B16936" w:rsidRPr="00A53B22">
        <w:rPr>
          <w:rFonts w:ascii="Times New Roman" w:hAnsi="Times New Roman" w:cs="Times New Roman"/>
          <w:sz w:val="24"/>
          <w:szCs w:val="24"/>
        </w:rPr>
        <w:t>както следва</w:t>
      </w:r>
      <w:r w:rsidR="00C04EA1" w:rsidRPr="00A53B22">
        <w:rPr>
          <w:rFonts w:ascii="Times New Roman" w:hAnsi="Times New Roman" w:cs="Times New Roman"/>
          <w:sz w:val="24"/>
          <w:szCs w:val="24"/>
        </w:rPr>
        <w:t>:</w:t>
      </w:r>
    </w:p>
    <w:p w:rsidR="00B34BC0" w:rsidRPr="00B34BC0" w:rsidRDefault="00C04EA1" w:rsidP="00B34BC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§0101 за заплати</w:t>
      </w:r>
      <w:r w:rsidR="00F25E4F">
        <w:rPr>
          <w:rFonts w:ascii="Times New Roman" w:hAnsi="Times New Roman" w:cs="Times New Roman"/>
          <w:sz w:val="24"/>
          <w:szCs w:val="24"/>
        </w:rPr>
        <w:t xml:space="preserve"> по трудови правоотношения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0B04">
        <w:rPr>
          <w:rFonts w:ascii="Times New Roman" w:hAnsi="Times New Roman" w:cs="Times New Roman"/>
          <w:b/>
          <w:sz w:val="24"/>
          <w:szCs w:val="24"/>
        </w:rPr>
        <w:t>287595</w:t>
      </w:r>
      <w:r w:rsidR="00F25E4F"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A53B22" w:rsidRPr="002323B3" w:rsidRDefault="00A53B22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§0202 за персонал по извънтрудови правоотношения </w:t>
      </w:r>
      <w:r w:rsidR="00680B04">
        <w:rPr>
          <w:rFonts w:ascii="Times New Roman" w:hAnsi="Times New Roman" w:cs="Times New Roman"/>
          <w:b/>
          <w:sz w:val="24"/>
          <w:szCs w:val="24"/>
        </w:rPr>
        <w:t>1818</w:t>
      </w:r>
      <w:r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F25E4F" w:rsidRPr="00BA0B53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§0205 за СБКО и представително облекло </w:t>
      </w:r>
      <w:r w:rsidR="00680B04">
        <w:rPr>
          <w:rFonts w:ascii="Times New Roman" w:hAnsi="Times New Roman" w:cs="Times New Roman"/>
          <w:b/>
          <w:sz w:val="24"/>
          <w:szCs w:val="24"/>
        </w:rPr>
        <w:t>11167</w:t>
      </w:r>
      <w:r>
        <w:rPr>
          <w:rFonts w:ascii="Times New Roman" w:hAnsi="Times New Roman" w:cs="Times New Roman"/>
          <w:sz w:val="24"/>
          <w:szCs w:val="24"/>
        </w:rPr>
        <w:t xml:space="preserve"> лв., в т.ч. </w:t>
      </w:r>
      <w:r w:rsidR="00B34BC0">
        <w:rPr>
          <w:rFonts w:ascii="Times New Roman" w:hAnsi="Times New Roman" w:cs="Times New Roman"/>
          <w:sz w:val="24"/>
          <w:szCs w:val="24"/>
        </w:rPr>
        <w:t>5510</w:t>
      </w:r>
      <w:r w:rsidR="008A50AF">
        <w:rPr>
          <w:rFonts w:ascii="Times New Roman" w:hAnsi="Times New Roman" w:cs="Times New Roman"/>
          <w:sz w:val="24"/>
          <w:szCs w:val="24"/>
        </w:rPr>
        <w:t xml:space="preserve"> лв. за </w:t>
      </w:r>
      <w:r w:rsidR="00102DCD">
        <w:rPr>
          <w:rFonts w:ascii="Times New Roman" w:hAnsi="Times New Roman" w:cs="Times New Roman"/>
          <w:sz w:val="24"/>
          <w:szCs w:val="24"/>
        </w:rPr>
        <w:t xml:space="preserve">представително </w:t>
      </w:r>
      <w:r w:rsidR="008A50AF">
        <w:rPr>
          <w:rFonts w:ascii="Times New Roman" w:hAnsi="Times New Roman" w:cs="Times New Roman"/>
          <w:sz w:val="24"/>
          <w:szCs w:val="24"/>
        </w:rPr>
        <w:t>облекло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5E4F" w:rsidRPr="00F25E4F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§0500 за осигуровки за сметка на работодателя </w:t>
      </w:r>
      <w:r w:rsidR="00680B04">
        <w:rPr>
          <w:rFonts w:ascii="Times New Roman" w:hAnsi="Times New Roman" w:cs="Times New Roman"/>
          <w:b/>
          <w:sz w:val="24"/>
          <w:szCs w:val="24"/>
        </w:rPr>
        <w:t xml:space="preserve">63906 </w:t>
      </w:r>
      <w:r>
        <w:rPr>
          <w:rFonts w:ascii="Times New Roman" w:hAnsi="Times New Roman" w:cs="Times New Roman"/>
          <w:sz w:val="24"/>
          <w:szCs w:val="24"/>
        </w:rPr>
        <w:t>лв. разпределени по фондове;</w:t>
      </w:r>
    </w:p>
    <w:p w:rsidR="00F25E4F" w:rsidRPr="002323B3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§1000 Издръжка </w:t>
      </w:r>
      <w:r w:rsidR="00680B04">
        <w:rPr>
          <w:rFonts w:ascii="Times New Roman" w:hAnsi="Times New Roman" w:cs="Times New Roman"/>
          <w:b/>
          <w:sz w:val="24"/>
          <w:szCs w:val="24"/>
        </w:rPr>
        <w:t>69180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8A50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EA76F2" w:rsidRPr="00C67761" w:rsidRDefault="00EA76F2" w:rsidP="002323B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Постелен инвентар и облекло</w:t>
      </w:r>
      <w:r w:rsidR="00102DCD">
        <w:rPr>
          <w:rFonts w:ascii="Times New Roman" w:hAnsi="Times New Roman" w:cs="Times New Roman"/>
          <w:sz w:val="24"/>
          <w:szCs w:val="24"/>
        </w:rPr>
        <w:t xml:space="preserve"> </w:t>
      </w:r>
      <w:r w:rsidR="00B34BC0">
        <w:rPr>
          <w:rFonts w:ascii="Times New Roman" w:hAnsi="Times New Roman" w:cs="Times New Roman"/>
          <w:sz w:val="24"/>
          <w:szCs w:val="24"/>
        </w:rPr>
        <w:t>165 лв.</w:t>
      </w:r>
      <w:r>
        <w:rPr>
          <w:rFonts w:ascii="Times New Roman" w:hAnsi="Times New Roman" w:cs="Times New Roman"/>
          <w:sz w:val="24"/>
          <w:szCs w:val="24"/>
        </w:rPr>
        <w:t xml:space="preserve"> за работно облекло на </w:t>
      </w:r>
      <w:r w:rsidR="008A50AF">
        <w:rPr>
          <w:rFonts w:ascii="Times New Roman" w:hAnsi="Times New Roman" w:cs="Times New Roman"/>
          <w:sz w:val="24"/>
          <w:szCs w:val="24"/>
        </w:rPr>
        <w:t>ученици, участващи в НС „Млад фермер“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7761" w:rsidRPr="00F72FDC" w:rsidRDefault="00C67761" w:rsidP="002323B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Задължителна учебна документация 431 лв.</w:t>
      </w:r>
    </w:p>
    <w:p w:rsidR="00F25E4F" w:rsidRPr="00F25E4F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Материали </w:t>
      </w:r>
      <w:r w:rsidR="00680B04">
        <w:rPr>
          <w:rFonts w:ascii="Times New Roman" w:hAnsi="Times New Roman" w:cs="Times New Roman"/>
          <w:sz w:val="24"/>
          <w:szCs w:val="24"/>
        </w:rPr>
        <w:t>6542</w:t>
      </w:r>
      <w:r>
        <w:rPr>
          <w:rFonts w:ascii="Times New Roman" w:hAnsi="Times New Roman" w:cs="Times New Roman"/>
          <w:sz w:val="24"/>
          <w:szCs w:val="24"/>
        </w:rPr>
        <w:t xml:space="preserve"> лв. /</w:t>
      </w:r>
      <w:r w:rsidRPr="00DA5135">
        <w:rPr>
          <w:rFonts w:ascii="Times New Roman" w:hAnsi="Times New Roman" w:cs="Times New Roman"/>
          <w:sz w:val="24"/>
          <w:szCs w:val="24"/>
        </w:rPr>
        <w:t>канцеларски</w:t>
      </w:r>
      <w:r w:rsidR="0086601D" w:rsidRPr="00DA5135">
        <w:rPr>
          <w:rFonts w:ascii="Times New Roman" w:hAnsi="Times New Roman" w:cs="Times New Roman"/>
          <w:sz w:val="24"/>
          <w:szCs w:val="24"/>
        </w:rPr>
        <w:t xml:space="preserve"> </w:t>
      </w:r>
      <w:r w:rsidR="00DA5135">
        <w:rPr>
          <w:rFonts w:ascii="Times New Roman" w:hAnsi="Times New Roman" w:cs="Times New Roman"/>
          <w:sz w:val="24"/>
          <w:szCs w:val="24"/>
        </w:rPr>
        <w:t>2976</w:t>
      </w:r>
      <w:r w:rsidR="0086601D" w:rsidRPr="00DA5135">
        <w:rPr>
          <w:rFonts w:ascii="Times New Roman" w:hAnsi="Times New Roman" w:cs="Times New Roman"/>
          <w:sz w:val="24"/>
          <w:szCs w:val="24"/>
        </w:rPr>
        <w:t xml:space="preserve"> лв.</w:t>
      </w:r>
      <w:r w:rsidRPr="00DA5135">
        <w:rPr>
          <w:rFonts w:ascii="Times New Roman" w:hAnsi="Times New Roman" w:cs="Times New Roman"/>
          <w:sz w:val="24"/>
          <w:szCs w:val="24"/>
        </w:rPr>
        <w:t>, почистващи материали</w:t>
      </w:r>
      <w:r w:rsidR="0086601D" w:rsidRPr="00DA5135">
        <w:rPr>
          <w:rFonts w:ascii="Times New Roman" w:hAnsi="Times New Roman" w:cs="Times New Roman"/>
          <w:sz w:val="24"/>
          <w:szCs w:val="24"/>
        </w:rPr>
        <w:t xml:space="preserve"> </w:t>
      </w:r>
      <w:r w:rsidR="00DA5135">
        <w:rPr>
          <w:rFonts w:ascii="Times New Roman" w:hAnsi="Times New Roman" w:cs="Times New Roman"/>
          <w:sz w:val="24"/>
          <w:szCs w:val="24"/>
        </w:rPr>
        <w:t>5</w:t>
      </w:r>
      <w:r w:rsidR="00630C6F" w:rsidRPr="00DA5135">
        <w:rPr>
          <w:rFonts w:ascii="Times New Roman" w:hAnsi="Times New Roman" w:cs="Times New Roman"/>
          <w:sz w:val="24"/>
          <w:szCs w:val="24"/>
        </w:rPr>
        <w:t>30</w:t>
      </w:r>
      <w:r w:rsidR="0086601D" w:rsidRPr="00DA5135">
        <w:rPr>
          <w:rFonts w:ascii="Times New Roman" w:hAnsi="Times New Roman" w:cs="Times New Roman"/>
          <w:sz w:val="24"/>
          <w:szCs w:val="24"/>
        </w:rPr>
        <w:t xml:space="preserve"> лв.</w:t>
      </w:r>
      <w:r w:rsidR="00131008" w:rsidRPr="00DA5135">
        <w:rPr>
          <w:rFonts w:ascii="Times New Roman" w:hAnsi="Times New Roman" w:cs="Times New Roman"/>
          <w:sz w:val="24"/>
          <w:szCs w:val="24"/>
        </w:rPr>
        <w:t>,</w:t>
      </w:r>
      <w:r w:rsidRPr="00DA5135">
        <w:rPr>
          <w:rFonts w:ascii="Times New Roman" w:hAnsi="Times New Roman" w:cs="Times New Roman"/>
          <w:sz w:val="24"/>
          <w:szCs w:val="24"/>
        </w:rPr>
        <w:t xml:space="preserve"> други материали</w:t>
      </w:r>
      <w:r w:rsidR="005106D5" w:rsidRPr="00DA5135">
        <w:rPr>
          <w:rFonts w:ascii="Times New Roman" w:hAnsi="Times New Roman" w:cs="Times New Roman"/>
          <w:sz w:val="24"/>
          <w:szCs w:val="24"/>
        </w:rPr>
        <w:t xml:space="preserve"> </w:t>
      </w:r>
      <w:r w:rsidR="00DA5135">
        <w:rPr>
          <w:rFonts w:ascii="Times New Roman" w:hAnsi="Times New Roman" w:cs="Times New Roman"/>
          <w:sz w:val="24"/>
          <w:szCs w:val="24"/>
        </w:rPr>
        <w:t xml:space="preserve">2619 </w:t>
      </w:r>
      <w:r w:rsidR="005106D5" w:rsidRPr="00DA5135">
        <w:rPr>
          <w:rFonts w:ascii="Times New Roman" w:hAnsi="Times New Roman" w:cs="Times New Roman"/>
          <w:sz w:val="24"/>
          <w:szCs w:val="24"/>
        </w:rPr>
        <w:t>лв.</w:t>
      </w:r>
      <w:r w:rsidR="00131008" w:rsidRPr="00DA5135">
        <w:rPr>
          <w:rFonts w:ascii="Times New Roman" w:hAnsi="Times New Roman" w:cs="Times New Roman"/>
          <w:sz w:val="24"/>
          <w:szCs w:val="24"/>
        </w:rPr>
        <w:t xml:space="preserve"> и материали за защитена специалност </w:t>
      </w:r>
      <w:r w:rsidR="00567A9F" w:rsidRPr="00DA5135">
        <w:rPr>
          <w:rFonts w:ascii="Times New Roman" w:hAnsi="Times New Roman" w:cs="Times New Roman"/>
          <w:sz w:val="24"/>
          <w:szCs w:val="24"/>
        </w:rPr>
        <w:t>417</w:t>
      </w:r>
      <w:r w:rsidR="00131008" w:rsidRPr="00DA5135">
        <w:rPr>
          <w:rFonts w:ascii="Times New Roman" w:hAnsi="Times New Roman" w:cs="Times New Roman"/>
          <w:sz w:val="24"/>
          <w:szCs w:val="24"/>
        </w:rPr>
        <w:t xml:space="preserve"> лв.</w:t>
      </w:r>
      <w:r w:rsidRPr="0031295E">
        <w:rPr>
          <w:rFonts w:ascii="Times New Roman" w:hAnsi="Times New Roman" w:cs="Times New Roman"/>
          <w:sz w:val="24"/>
          <w:szCs w:val="24"/>
        </w:rPr>
        <w:t>/</w:t>
      </w:r>
    </w:p>
    <w:p w:rsidR="00F25E4F" w:rsidRPr="00CE2841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841">
        <w:rPr>
          <w:rFonts w:ascii="Times New Roman" w:hAnsi="Times New Roman" w:cs="Times New Roman"/>
          <w:sz w:val="24"/>
          <w:szCs w:val="24"/>
        </w:rPr>
        <w:t>Вода</w:t>
      </w:r>
      <w:r w:rsidR="0035440B" w:rsidRPr="00CE2841">
        <w:rPr>
          <w:rFonts w:ascii="Times New Roman" w:hAnsi="Times New Roman" w:cs="Times New Roman"/>
          <w:sz w:val="24"/>
          <w:szCs w:val="24"/>
        </w:rPr>
        <w:t>,</w:t>
      </w:r>
      <w:r w:rsidRPr="00CE2841">
        <w:rPr>
          <w:rFonts w:ascii="Times New Roman" w:hAnsi="Times New Roman" w:cs="Times New Roman"/>
          <w:sz w:val="24"/>
          <w:szCs w:val="24"/>
        </w:rPr>
        <w:t xml:space="preserve"> горива и енергия </w:t>
      </w:r>
      <w:r w:rsidR="00680B04">
        <w:rPr>
          <w:rFonts w:ascii="Times New Roman" w:hAnsi="Times New Roman" w:cs="Times New Roman"/>
          <w:sz w:val="24"/>
          <w:szCs w:val="24"/>
        </w:rPr>
        <w:t xml:space="preserve">29839 </w:t>
      </w:r>
      <w:r w:rsidRPr="00CE2841">
        <w:rPr>
          <w:rFonts w:ascii="Times New Roman" w:hAnsi="Times New Roman" w:cs="Times New Roman"/>
          <w:sz w:val="24"/>
          <w:szCs w:val="24"/>
        </w:rPr>
        <w:t>лв. /</w:t>
      </w:r>
      <w:r w:rsidR="0035440B" w:rsidRPr="00DA5135">
        <w:rPr>
          <w:rFonts w:ascii="Times New Roman" w:hAnsi="Times New Roman" w:cs="Times New Roman"/>
          <w:sz w:val="24"/>
          <w:szCs w:val="24"/>
        </w:rPr>
        <w:t xml:space="preserve">вода </w:t>
      </w:r>
      <w:r w:rsidR="00567A9F" w:rsidRPr="00DA5135">
        <w:rPr>
          <w:rFonts w:ascii="Times New Roman" w:hAnsi="Times New Roman" w:cs="Times New Roman"/>
          <w:sz w:val="24"/>
          <w:szCs w:val="24"/>
        </w:rPr>
        <w:t>40</w:t>
      </w:r>
      <w:r w:rsidR="0035440B" w:rsidRPr="00DA5135">
        <w:rPr>
          <w:rFonts w:ascii="Times New Roman" w:hAnsi="Times New Roman" w:cs="Times New Roman"/>
          <w:sz w:val="24"/>
          <w:szCs w:val="24"/>
        </w:rPr>
        <w:t xml:space="preserve"> лв., </w:t>
      </w:r>
      <w:r w:rsidR="00B367A9" w:rsidRPr="00DA5135">
        <w:rPr>
          <w:rFonts w:ascii="Times New Roman" w:hAnsi="Times New Roman" w:cs="Times New Roman"/>
          <w:sz w:val="24"/>
          <w:szCs w:val="24"/>
        </w:rPr>
        <w:t xml:space="preserve">бензин и дизел </w:t>
      </w:r>
      <w:r w:rsidR="00B403D6">
        <w:rPr>
          <w:rFonts w:ascii="Times New Roman" w:hAnsi="Times New Roman" w:cs="Times New Roman"/>
          <w:sz w:val="24"/>
          <w:szCs w:val="24"/>
        </w:rPr>
        <w:t>1600</w:t>
      </w:r>
      <w:r w:rsidR="00B367A9" w:rsidRPr="00DA5135">
        <w:rPr>
          <w:rFonts w:ascii="Times New Roman" w:hAnsi="Times New Roman" w:cs="Times New Roman"/>
          <w:sz w:val="24"/>
          <w:szCs w:val="24"/>
        </w:rPr>
        <w:t>, дърва и</w:t>
      </w:r>
      <w:r w:rsidR="003174DB" w:rsidRPr="00DA5135">
        <w:rPr>
          <w:rFonts w:ascii="Times New Roman" w:hAnsi="Times New Roman" w:cs="Times New Roman"/>
          <w:sz w:val="24"/>
          <w:szCs w:val="24"/>
        </w:rPr>
        <w:t xml:space="preserve"> въглища</w:t>
      </w:r>
      <w:r w:rsidR="0035440B" w:rsidRPr="00DA5135">
        <w:rPr>
          <w:rFonts w:ascii="Times New Roman" w:hAnsi="Times New Roman" w:cs="Times New Roman"/>
          <w:sz w:val="24"/>
          <w:szCs w:val="24"/>
        </w:rPr>
        <w:t xml:space="preserve"> </w:t>
      </w:r>
      <w:r w:rsidR="00B403D6">
        <w:rPr>
          <w:rFonts w:ascii="Times New Roman" w:hAnsi="Times New Roman" w:cs="Times New Roman"/>
          <w:sz w:val="24"/>
          <w:szCs w:val="24"/>
        </w:rPr>
        <w:t>22748</w:t>
      </w:r>
      <w:r w:rsidR="00567A9F" w:rsidRPr="00DA5135">
        <w:rPr>
          <w:rFonts w:ascii="Times New Roman" w:hAnsi="Times New Roman" w:cs="Times New Roman"/>
          <w:sz w:val="24"/>
          <w:szCs w:val="24"/>
        </w:rPr>
        <w:t xml:space="preserve"> </w:t>
      </w:r>
      <w:r w:rsidR="0035440B" w:rsidRPr="00DA5135">
        <w:rPr>
          <w:rFonts w:ascii="Times New Roman" w:hAnsi="Times New Roman" w:cs="Times New Roman"/>
          <w:sz w:val="24"/>
          <w:szCs w:val="24"/>
        </w:rPr>
        <w:t xml:space="preserve">лв. и ел. енергия </w:t>
      </w:r>
      <w:r w:rsidR="00B403D6">
        <w:rPr>
          <w:rFonts w:ascii="Times New Roman" w:hAnsi="Times New Roman" w:cs="Times New Roman"/>
          <w:sz w:val="24"/>
          <w:szCs w:val="24"/>
        </w:rPr>
        <w:t>5451</w:t>
      </w:r>
      <w:r w:rsidR="0035440B" w:rsidRPr="00DA5135">
        <w:rPr>
          <w:rFonts w:ascii="Times New Roman" w:hAnsi="Times New Roman" w:cs="Times New Roman"/>
          <w:sz w:val="24"/>
          <w:szCs w:val="24"/>
        </w:rPr>
        <w:t xml:space="preserve"> лв./</w:t>
      </w:r>
    </w:p>
    <w:p w:rsidR="005106D5" w:rsidRPr="008B3137" w:rsidRDefault="00CE2841" w:rsidP="00CE284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841">
        <w:rPr>
          <w:rFonts w:ascii="Times New Roman" w:hAnsi="Times New Roman" w:cs="Times New Roman"/>
          <w:sz w:val="24"/>
          <w:szCs w:val="24"/>
        </w:rPr>
        <w:t>Р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азходи за външни услуги </w:t>
      </w:r>
      <w:r w:rsidR="00680B04">
        <w:rPr>
          <w:rFonts w:ascii="Times New Roman" w:hAnsi="Times New Roman" w:cs="Times New Roman"/>
          <w:sz w:val="24"/>
          <w:szCs w:val="24"/>
        </w:rPr>
        <w:t>18733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лв. </w:t>
      </w:r>
      <w:r w:rsidR="0035440B" w:rsidRPr="00CE2841">
        <w:rPr>
          <w:rFonts w:ascii="Times New Roman" w:hAnsi="Times New Roman" w:cs="Times New Roman"/>
          <w:b/>
          <w:sz w:val="24"/>
          <w:szCs w:val="24"/>
        </w:rPr>
        <w:t>/</w:t>
      </w:r>
      <w:r w:rsidR="00212D61" w:rsidRPr="00F56791">
        <w:rPr>
          <w:rFonts w:ascii="Times New Roman" w:hAnsi="Times New Roman" w:cs="Times New Roman"/>
          <w:sz w:val="24"/>
          <w:szCs w:val="24"/>
        </w:rPr>
        <w:t xml:space="preserve">телефонни </w:t>
      </w:r>
      <w:r w:rsidR="00CD7B00" w:rsidRPr="00F56791">
        <w:rPr>
          <w:rFonts w:ascii="Times New Roman" w:hAnsi="Times New Roman" w:cs="Times New Roman"/>
          <w:sz w:val="24"/>
          <w:szCs w:val="24"/>
          <w:lang w:val="en-US"/>
        </w:rPr>
        <w:t>и</w:t>
      </w:r>
      <w:r w:rsidR="00DC478B" w:rsidRPr="00F56791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86601D" w:rsidRPr="00F56791">
        <w:rPr>
          <w:rFonts w:ascii="Times New Roman" w:hAnsi="Times New Roman" w:cs="Times New Roman"/>
          <w:sz w:val="24"/>
          <w:szCs w:val="24"/>
        </w:rPr>
        <w:t xml:space="preserve"> в размер на </w:t>
      </w:r>
      <w:r w:rsidR="00F56791">
        <w:rPr>
          <w:rFonts w:ascii="Times New Roman" w:hAnsi="Times New Roman" w:cs="Times New Roman"/>
          <w:sz w:val="24"/>
          <w:szCs w:val="24"/>
        </w:rPr>
        <w:t>2451</w:t>
      </w:r>
      <w:r w:rsidR="0086601D" w:rsidRPr="00F56791">
        <w:rPr>
          <w:rFonts w:ascii="Times New Roman" w:hAnsi="Times New Roman" w:cs="Times New Roman"/>
          <w:sz w:val="24"/>
          <w:szCs w:val="24"/>
        </w:rPr>
        <w:t xml:space="preserve"> лв., абонамент</w:t>
      </w:r>
      <w:r w:rsidR="00212D61" w:rsidRPr="00F56791">
        <w:rPr>
          <w:rFonts w:ascii="Times New Roman" w:hAnsi="Times New Roman" w:cs="Times New Roman"/>
          <w:sz w:val="24"/>
          <w:szCs w:val="24"/>
        </w:rPr>
        <w:t>и,</w:t>
      </w:r>
      <w:r w:rsidR="00A6327F" w:rsidRPr="00F56791">
        <w:rPr>
          <w:rFonts w:ascii="Times New Roman" w:hAnsi="Times New Roman" w:cs="Times New Roman"/>
          <w:sz w:val="24"/>
          <w:szCs w:val="24"/>
        </w:rPr>
        <w:t xml:space="preserve"> счетоводна и ТРЗ програма</w:t>
      </w:r>
      <w:r w:rsidR="00212D61" w:rsidRPr="00F56791">
        <w:rPr>
          <w:rFonts w:ascii="Times New Roman" w:hAnsi="Times New Roman" w:cs="Times New Roman"/>
          <w:sz w:val="24"/>
          <w:szCs w:val="24"/>
        </w:rPr>
        <w:t xml:space="preserve"> </w:t>
      </w:r>
      <w:r w:rsidR="00F56791">
        <w:rPr>
          <w:rFonts w:ascii="Times New Roman" w:hAnsi="Times New Roman" w:cs="Times New Roman"/>
          <w:sz w:val="24"/>
          <w:szCs w:val="24"/>
        </w:rPr>
        <w:t>4630</w:t>
      </w:r>
      <w:r w:rsidR="00A6327F" w:rsidRPr="00F56791">
        <w:rPr>
          <w:rFonts w:ascii="Times New Roman" w:hAnsi="Times New Roman" w:cs="Times New Roman"/>
          <w:sz w:val="24"/>
          <w:szCs w:val="24"/>
        </w:rPr>
        <w:t>,</w:t>
      </w:r>
      <w:r w:rsidR="0086601D" w:rsidRPr="00F56791">
        <w:rPr>
          <w:rFonts w:ascii="Times New Roman" w:hAnsi="Times New Roman" w:cs="Times New Roman"/>
          <w:sz w:val="24"/>
          <w:szCs w:val="24"/>
        </w:rPr>
        <w:t xml:space="preserve"> </w:t>
      </w:r>
      <w:r w:rsidR="00CD7B00" w:rsidRPr="00F56791">
        <w:rPr>
          <w:rFonts w:ascii="Times New Roman" w:hAnsi="Times New Roman" w:cs="Times New Roman"/>
          <w:sz w:val="24"/>
          <w:szCs w:val="24"/>
        </w:rPr>
        <w:t>по договор със СТМ за 2023 г. 240</w:t>
      </w:r>
      <w:r w:rsidR="000261C5" w:rsidRPr="00F56791">
        <w:rPr>
          <w:rFonts w:ascii="Times New Roman" w:hAnsi="Times New Roman" w:cs="Times New Roman"/>
          <w:sz w:val="24"/>
          <w:szCs w:val="24"/>
        </w:rPr>
        <w:t xml:space="preserve"> лв., </w:t>
      </w:r>
      <w:r w:rsidR="0086601D" w:rsidRPr="00F56791">
        <w:rPr>
          <w:rFonts w:ascii="Times New Roman" w:hAnsi="Times New Roman" w:cs="Times New Roman"/>
          <w:sz w:val="24"/>
          <w:szCs w:val="24"/>
        </w:rPr>
        <w:t>СОТ</w:t>
      </w:r>
      <w:r w:rsidR="001A7589" w:rsidRPr="00F56791">
        <w:rPr>
          <w:rFonts w:ascii="Times New Roman" w:hAnsi="Times New Roman" w:cs="Times New Roman"/>
          <w:sz w:val="24"/>
          <w:szCs w:val="24"/>
        </w:rPr>
        <w:t>, пощенски</w:t>
      </w:r>
      <w:r w:rsidR="00A6327F" w:rsidRPr="00F56791">
        <w:rPr>
          <w:rFonts w:ascii="Times New Roman" w:hAnsi="Times New Roman" w:cs="Times New Roman"/>
          <w:sz w:val="24"/>
          <w:szCs w:val="24"/>
        </w:rPr>
        <w:t xml:space="preserve"> и други</w:t>
      </w:r>
      <w:r w:rsidR="0086601D" w:rsidRPr="00F56791">
        <w:rPr>
          <w:rFonts w:ascii="Times New Roman" w:hAnsi="Times New Roman" w:cs="Times New Roman"/>
          <w:sz w:val="24"/>
          <w:szCs w:val="24"/>
        </w:rPr>
        <w:t xml:space="preserve"> </w:t>
      </w:r>
      <w:r w:rsidR="00F56791">
        <w:rPr>
          <w:rFonts w:ascii="Times New Roman" w:hAnsi="Times New Roman" w:cs="Times New Roman"/>
          <w:sz w:val="24"/>
          <w:szCs w:val="24"/>
        </w:rPr>
        <w:t>1376</w:t>
      </w:r>
      <w:r w:rsidR="00BA66BA" w:rsidRPr="00F56791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F56791">
        <w:rPr>
          <w:rFonts w:ascii="Times New Roman" w:hAnsi="Times New Roman" w:cs="Times New Roman"/>
          <w:sz w:val="24"/>
          <w:szCs w:val="24"/>
        </w:rPr>
        <w:t>лв., транспорт учители</w:t>
      </w:r>
      <w:r w:rsidR="00F56791">
        <w:rPr>
          <w:rFonts w:ascii="Times New Roman" w:hAnsi="Times New Roman" w:cs="Times New Roman"/>
          <w:sz w:val="24"/>
          <w:szCs w:val="24"/>
        </w:rPr>
        <w:t xml:space="preserve"> 5819</w:t>
      </w:r>
      <w:r w:rsidR="00620EA3" w:rsidRPr="00F56791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F56791">
        <w:rPr>
          <w:rFonts w:ascii="Times New Roman" w:hAnsi="Times New Roman" w:cs="Times New Roman"/>
          <w:sz w:val="24"/>
          <w:szCs w:val="24"/>
        </w:rPr>
        <w:t xml:space="preserve">лв., транспорт ученици </w:t>
      </w:r>
      <w:r w:rsidR="00F56791">
        <w:rPr>
          <w:rFonts w:ascii="Times New Roman" w:hAnsi="Times New Roman" w:cs="Times New Roman"/>
          <w:sz w:val="24"/>
          <w:szCs w:val="24"/>
        </w:rPr>
        <w:t>3808</w:t>
      </w:r>
      <w:r w:rsidR="0086601D" w:rsidRPr="00F56791">
        <w:rPr>
          <w:rFonts w:ascii="Times New Roman" w:hAnsi="Times New Roman" w:cs="Times New Roman"/>
          <w:sz w:val="24"/>
          <w:szCs w:val="24"/>
        </w:rPr>
        <w:t xml:space="preserve"> лв.</w:t>
      </w:r>
      <w:r w:rsidRPr="00F56791">
        <w:rPr>
          <w:rFonts w:ascii="Times New Roman" w:hAnsi="Times New Roman" w:cs="Times New Roman"/>
          <w:sz w:val="24"/>
          <w:szCs w:val="24"/>
        </w:rPr>
        <w:t xml:space="preserve"> за сметка на гимназията </w:t>
      </w:r>
      <w:r w:rsidR="00620EA3" w:rsidRPr="00F56791">
        <w:rPr>
          <w:rFonts w:ascii="Times New Roman" w:hAnsi="Times New Roman" w:cs="Times New Roman"/>
          <w:sz w:val="24"/>
          <w:szCs w:val="24"/>
        </w:rPr>
        <w:t xml:space="preserve">и </w:t>
      </w:r>
      <w:r w:rsidRPr="00F56791">
        <w:rPr>
          <w:rFonts w:ascii="Times New Roman" w:hAnsi="Times New Roman" w:cs="Times New Roman"/>
          <w:sz w:val="24"/>
          <w:szCs w:val="24"/>
        </w:rPr>
        <w:t>от средства АСП-МОН</w:t>
      </w:r>
      <w:r w:rsidR="001A7589" w:rsidRPr="00F56791">
        <w:rPr>
          <w:rFonts w:ascii="Times New Roman" w:hAnsi="Times New Roman" w:cs="Times New Roman"/>
          <w:sz w:val="24"/>
          <w:szCs w:val="24"/>
        </w:rPr>
        <w:t>,</w:t>
      </w:r>
      <w:r w:rsidR="0086601D" w:rsidRPr="00F56791">
        <w:rPr>
          <w:rFonts w:ascii="Times New Roman" w:hAnsi="Times New Roman" w:cs="Times New Roman"/>
          <w:sz w:val="24"/>
          <w:szCs w:val="24"/>
        </w:rPr>
        <w:t xml:space="preserve"> </w:t>
      </w:r>
      <w:r w:rsidR="000C410F" w:rsidRPr="00F56791">
        <w:rPr>
          <w:rFonts w:ascii="Times New Roman" w:hAnsi="Times New Roman" w:cs="Times New Roman"/>
          <w:sz w:val="24"/>
          <w:szCs w:val="24"/>
        </w:rPr>
        <w:t>квалификация директор и педагогически персонал</w:t>
      </w:r>
      <w:r w:rsidRPr="00F56791">
        <w:rPr>
          <w:rFonts w:ascii="Times New Roman" w:hAnsi="Times New Roman" w:cs="Times New Roman"/>
          <w:sz w:val="24"/>
          <w:szCs w:val="24"/>
        </w:rPr>
        <w:t xml:space="preserve"> 409</w:t>
      </w:r>
      <w:r w:rsidR="00212D61" w:rsidRPr="00F56791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F56791">
        <w:rPr>
          <w:rFonts w:ascii="Times New Roman" w:hAnsi="Times New Roman" w:cs="Times New Roman"/>
          <w:sz w:val="24"/>
          <w:szCs w:val="24"/>
        </w:rPr>
        <w:t>лв.</w:t>
      </w:r>
      <w:r w:rsidR="0086601D" w:rsidRPr="00CE2841">
        <w:rPr>
          <w:rFonts w:ascii="Times New Roman" w:hAnsi="Times New Roman" w:cs="Times New Roman"/>
          <w:sz w:val="24"/>
          <w:szCs w:val="24"/>
        </w:rPr>
        <w:t>/</w:t>
      </w:r>
    </w:p>
    <w:p w:rsidR="008B3137" w:rsidRPr="00CE2841" w:rsidRDefault="008B3137" w:rsidP="00CE284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Разходи за текущ ремонт </w:t>
      </w:r>
      <w:r w:rsidR="00680B04">
        <w:rPr>
          <w:rFonts w:ascii="Times New Roman" w:hAnsi="Times New Roman" w:cs="Times New Roman"/>
          <w:sz w:val="24"/>
          <w:szCs w:val="24"/>
        </w:rPr>
        <w:t>12900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F56791">
        <w:rPr>
          <w:rFonts w:ascii="Times New Roman" w:hAnsi="Times New Roman" w:cs="Times New Roman"/>
          <w:sz w:val="24"/>
          <w:szCs w:val="24"/>
        </w:rPr>
        <w:t xml:space="preserve"> /ремонт стар котел 475 лв., закупуване нов котел 10125 лв. и демонтаж стар котел и монтаж нов 2300 лв./</w:t>
      </w:r>
    </w:p>
    <w:p w:rsidR="005077C4" w:rsidRPr="00BB7BA1" w:rsidRDefault="005077C4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</w:t>
      </w:r>
      <w:r w:rsidR="00BB7BA1">
        <w:rPr>
          <w:rFonts w:ascii="Times New Roman" w:hAnsi="Times New Roman" w:cs="Times New Roman"/>
          <w:sz w:val="24"/>
          <w:szCs w:val="24"/>
        </w:rPr>
        <w:t xml:space="preserve"> за командировки в страната – </w:t>
      </w:r>
      <w:r w:rsidR="00680B04">
        <w:rPr>
          <w:rFonts w:ascii="Times New Roman" w:hAnsi="Times New Roman" w:cs="Times New Roman"/>
          <w:sz w:val="24"/>
          <w:szCs w:val="24"/>
        </w:rPr>
        <w:t>540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BB7BA1" w:rsidRPr="00A53B22" w:rsidRDefault="00567A9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 за застраховки</w:t>
      </w:r>
      <w:r w:rsidR="00680B04">
        <w:rPr>
          <w:rFonts w:ascii="Times New Roman" w:hAnsi="Times New Roman" w:cs="Times New Roman"/>
          <w:sz w:val="24"/>
          <w:szCs w:val="24"/>
        </w:rPr>
        <w:t xml:space="preserve"> 30 лв.</w:t>
      </w:r>
      <w:r w:rsidR="001E0A62">
        <w:rPr>
          <w:rFonts w:ascii="Times New Roman" w:hAnsi="Times New Roman" w:cs="Times New Roman"/>
          <w:sz w:val="24"/>
          <w:szCs w:val="24"/>
        </w:rPr>
        <w:t>.</w:t>
      </w:r>
    </w:p>
    <w:p w:rsidR="005106D5" w:rsidRPr="005106D5" w:rsidRDefault="005106D5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 1900 Данъци и такси </w:t>
      </w:r>
      <w:r w:rsidR="008B3137">
        <w:rPr>
          <w:rFonts w:ascii="Times New Roman" w:hAnsi="Times New Roman" w:cs="Times New Roman"/>
          <w:b/>
          <w:sz w:val="24"/>
          <w:szCs w:val="24"/>
        </w:rPr>
        <w:t>2</w:t>
      </w:r>
      <w:r w:rsidR="00680B04">
        <w:rPr>
          <w:rFonts w:ascii="Times New Roman" w:hAnsi="Times New Roman" w:cs="Times New Roman"/>
          <w:b/>
          <w:sz w:val="24"/>
          <w:szCs w:val="24"/>
        </w:rPr>
        <w:t>26</w:t>
      </w:r>
      <w:r w:rsidR="00BB7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BB7BA1">
        <w:rPr>
          <w:rFonts w:ascii="Times New Roman" w:hAnsi="Times New Roman" w:cs="Times New Roman"/>
          <w:sz w:val="24"/>
          <w:szCs w:val="24"/>
        </w:rPr>
        <w:t>.</w:t>
      </w:r>
      <w:r w:rsidR="000C1E78">
        <w:rPr>
          <w:rFonts w:ascii="Times New Roman" w:hAnsi="Times New Roman" w:cs="Times New Roman"/>
          <w:sz w:val="24"/>
          <w:szCs w:val="24"/>
        </w:rPr>
        <w:t xml:space="preserve"> </w:t>
      </w:r>
      <w:r w:rsidR="00BB7BA1">
        <w:rPr>
          <w:rFonts w:ascii="Times New Roman" w:hAnsi="Times New Roman" w:cs="Times New Roman"/>
          <w:sz w:val="24"/>
          <w:szCs w:val="24"/>
        </w:rPr>
        <w:t xml:space="preserve">в т.ч.: за данък МПС </w:t>
      </w:r>
      <w:r w:rsidR="008B3137">
        <w:rPr>
          <w:rFonts w:ascii="Times New Roman" w:hAnsi="Times New Roman" w:cs="Times New Roman"/>
          <w:sz w:val="24"/>
          <w:szCs w:val="24"/>
        </w:rPr>
        <w:t>131</w:t>
      </w:r>
      <w:r w:rsidR="00680B04">
        <w:rPr>
          <w:rFonts w:ascii="Times New Roman" w:hAnsi="Times New Roman" w:cs="Times New Roman"/>
          <w:sz w:val="24"/>
          <w:szCs w:val="24"/>
        </w:rPr>
        <w:t xml:space="preserve"> лв. и за винекта и такса ДАИ</w:t>
      </w:r>
      <w:r w:rsidR="00BB7BA1">
        <w:rPr>
          <w:rFonts w:ascii="Times New Roman" w:hAnsi="Times New Roman" w:cs="Times New Roman"/>
          <w:sz w:val="24"/>
          <w:szCs w:val="24"/>
        </w:rPr>
        <w:t xml:space="preserve"> </w:t>
      </w:r>
      <w:r w:rsidR="00680B04">
        <w:rPr>
          <w:rFonts w:ascii="Times New Roman" w:hAnsi="Times New Roman" w:cs="Times New Roman"/>
          <w:sz w:val="24"/>
          <w:szCs w:val="24"/>
        </w:rPr>
        <w:t>95</w:t>
      </w:r>
      <w:r w:rsidR="00BB7BA1">
        <w:rPr>
          <w:rFonts w:ascii="Times New Roman" w:hAnsi="Times New Roman" w:cs="Times New Roman"/>
          <w:sz w:val="24"/>
          <w:szCs w:val="24"/>
        </w:rPr>
        <w:t xml:space="preserve"> лв. </w:t>
      </w:r>
    </w:p>
    <w:p w:rsidR="00A53B22" w:rsidRPr="001E0A62" w:rsidRDefault="005106D5" w:rsidP="00A53B2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07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4000 Стипендии </w:t>
      </w:r>
      <w:r w:rsidR="00680B04">
        <w:rPr>
          <w:rFonts w:ascii="Times New Roman" w:hAnsi="Times New Roman" w:cs="Times New Roman"/>
          <w:b/>
          <w:sz w:val="24"/>
          <w:szCs w:val="24"/>
        </w:rPr>
        <w:t>6210</w:t>
      </w:r>
      <w:r w:rsidRPr="005106D5">
        <w:rPr>
          <w:rFonts w:ascii="Times New Roman" w:hAnsi="Times New Roman" w:cs="Times New Roman"/>
          <w:b/>
          <w:sz w:val="24"/>
          <w:szCs w:val="24"/>
        </w:rPr>
        <w:t xml:space="preserve"> лв.</w:t>
      </w:r>
      <w:r w:rsidR="000C1E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3B22" w:rsidRPr="001E0A62" w:rsidRDefault="00A53B2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държавна дейност </w:t>
      </w:r>
      <w:r w:rsidRPr="007F770D">
        <w:rPr>
          <w:rFonts w:ascii="Times New Roman" w:hAnsi="Times New Roman" w:cs="Times New Roman"/>
          <w:b/>
          <w:sz w:val="24"/>
          <w:szCs w:val="24"/>
        </w:rPr>
        <w:t>532 Програми за временна заетост</w:t>
      </w:r>
      <w:r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680B04">
        <w:rPr>
          <w:rFonts w:ascii="Times New Roman" w:hAnsi="Times New Roman" w:cs="Times New Roman"/>
          <w:b/>
          <w:sz w:val="24"/>
          <w:szCs w:val="24"/>
        </w:rPr>
        <w:t>21899</w:t>
      </w:r>
      <w:r w:rsidRPr="007F770D">
        <w:rPr>
          <w:rFonts w:ascii="Times New Roman" w:hAnsi="Times New Roman" w:cs="Times New Roman"/>
          <w:b/>
          <w:sz w:val="24"/>
          <w:szCs w:val="24"/>
        </w:rPr>
        <w:t xml:space="preserve"> лв</w:t>
      </w:r>
      <w:r>
        <w:rPr>
          <w:rFonts w:ascii="Times New Roman" w:hAnsi="Times New Roman" w:cs="Times New Roman"/>
          <w:sz w:val="24"/>
          <w:szCs w:val="24"/>
        </w:rPr>
        <w:t>. за възнаграждения и осигурителни вноски от работодател.</w:t>
      </w:r>
    </w:p>
    <w:p w:rsidR="001E0A62" w:rsidRPr="00A53B22" w:rsidRDefault="001E0A6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държавна дейност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389</w:t>
      </w:r>
      <w:r w:rsidRPr="007F7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Други дейности по образованието</w:t>
      </w:r>
      <w:r w:rsidR="007F770D">
        <w:rPr>
          <w:rFonts w:ascii="Times New Roman" w:hAnsi="Times New Roman" w:cs="Times New Roman"/>
          <w:sz w:val="24"/>
          <w:szCs w:val="24"/>
        </w:rPr>
        <w:t xml:space="preserve"> р</w:t>
      </w:r>
      <w:r w:rsidR="00C2784A">
        <w:rPr>
          <w:rFonts w:ascii="Times New Roman" w:hAnsi="Times New Roman" w:cs="Times New Roman"/>
          <w:sz w:val="24"/>
          <w:szCs w:val="24"/>
        </w:rPr>
        <w:t>азход в размер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680B04">
        <w:rPr>
          <w:rFonts w:ascii="Times New Roman" w:hAnsi="Times New Roman" w:cs="Times New Roman"/>
          <w:b/>
          <w:sz w:val="24"/>
          <w:szCs w:val="24"/>
        </w:rPr>
        <w:t>34610</w:t>
      </w:r>
      <w:r w:rsidRPr="007F770D">
        <w:rPr>
          <w:rFonts w:ascii="Times New Roman" w:hAnsi="Times New Roman" w:cs="Times New Roman"/>
          <w:b/>
          <w:sz w:val="24"/>
          <w:szCs w:val="24"/>
        </w:rPr>
        <w:t xml:space="preserve"> лв.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C2784A">
        <w:rPr>
          <w:rFonts w:ascii="Times New Roman" w:hAnsi="Times New Roman" w:cs="Times New Roman"/>
          <w:sz w:val="24"/>
          <w:szCs w:val="24"/>
        </w:rPr>
        <w:t>транспорт на ученици от компенсации по чл.283, ал. 2 от ЗПУО.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77C4" w:rsidRPr="005106D5" w:rsidRDefault="005077C4" w:rsidP="00BB7BA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6DC8" w:rsidRDefault="00BB7BA1" w:rsidP="00BB7BA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3</w:t>
      </w:r>
      <w:r w:rsidR="008B3137">
        <w:rPr>
          <w:rFonts w:ascii="Times New Roman" w:hAnsi="Times New Roman" w:cs="Times New Roman"/>
          <w:sz w:val="24"/>
          <w:szCs w:val="24"/>
        </w:rPr>
        <w:t>0</w:t>
      </w:r>
      <w:r w:rsidR="007F770D">
        <w:rPr>
          <w:rFonts w:ascii="Times New Roman" w:hAnsi="Times New Roman" w:cs="Times New Roman"/>
          <w:sz w:val="24"/>
          <w:szCs w:val="24"/>
        </w:rPr>
        <w:t>.0</w:t>
      </w:r>
      <w:r w:rsidR="00680B04">
        <w:rPr>
          <w:rFonts w:ascii="Times New Roman" w:hAnsi="Times New Roman" w:cs="Times New Roman"/>
          <w:sz w:val="24"/>
          <w:szCs w:val="24"/>
        </w:rPr>
        <w:t>9</w:t>
      </w:r>
      <w:r w:rsidR="00C04EA1" w:rsidRPr="00107872">
        <w:rPr>
          <w:rFonts w:ascii="Times New Roman" w:hAnsi="Times New Roman" w:cs="Times New Roman"/>
          <w:sz w:val="24"/>
          <w:szCs w:val="24"/>
        </w:rPr>
        <w:t>.202</w:t>
      </w:r>
      <w:r w:rsidR="007F770D">
        <w:rPr>
          <w:rFonts w:ascii="Times New Roman" w:hAnsi="Times New Roman" w:cs="Times New Roman"/>
          <w:sz w:val="24"/>
          <w:szCs w:val="24"/>
        </w:rPr>
        <w:t>3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г. </w:t>
      </w:r>
      <w:r w:rsidR="007F770D">
        <w:rPr>
          <w:rFonts w:ascii="Times New Roman" w:hAnsi="Times New Roman" w:cs="Times New Roman"/>
          <w:sz w:val="24"/>
          <w:szCs w:val="24"/>
        </w:rPr>
        <w:t>няма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извършени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разходи</w:t>
      </w:r>
      <w:r w:rsidR="00A26E08" w:rsidRPr="00107872">
        <w:rPr>
          <w:rFonts w:ascii="Times New Roman" w:hAnsi="Times New Roman" w:cs="Times New Roman"/>
          <w:sz w:val="24"/>
          <w:szCs w:val="24"/>
        </w:rPr>
        <w:t xml:space="preserve"> по </w:t>
      </w:r>
      <w:r w:rsidR="00C04EA1" w:rsidRPr="00107872">
        <w:rPr>
          <w:rFonts w:ascii="Times New Roman" w:hAnsi="Times New Roman" w:cs="Times New Roman"/>
          <w:sz w:val="24"/>
          <w:szCs w:val="24"/>
        </w:rPr>
        <w:t>Проект „Подкрепа за успех”</w:t>
      </w:r>
      <w:r w:rsidR="007F770D">
        <w:rPr>
          <w:rFonts w:ascii="Times New Roman" w:hAnsi="Times New Roman" w:cs="Times New Roman"/>
          <w:sz w:val="24"/>
          <w:szCs w:val="24"/>
        </w:rPr>
        <w:t>.</w:t>
      </w:r>
    </w:p>
    <w:p w:rsidR="007C026C" w:rsidRDefault="007C026C" w:rsidP="00BB7BA1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7C026C" w:rsidRDefault="007C026C" w:rsidP="007C026C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07872" w:rsidRPr="00107872">
        <w:rPr>
          <w:rFonts w:ascii="Times New Roman" w:hAnsi="Times New Roman" w:cs="Times New Roman"/>
          <w:sz w:val="24"/>
          <w:szCs w:val="24"/>
        </w:rPr>
        <w:t>о проект „</w:t>
      </w:r>
      <w:r w:rsidR="00107872" w:rsidRPr="0010787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Равен достъп до образование в условията на кризи“</w:t>
      </w:r>
      <w:r w:rsidR="00056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F770D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са отчетени разходи към 3</w:t>
      </w:r>
      <w:r w:rsidR="008B3137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7F770D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680B04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7F770D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г..</w:t>
      </w:r>
    </w:p>
    <w:p w:rsidR="005612F4" w:rsidRPr="00107872" w:rsidRDefault="007C026C" w:rsidP="007C02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Двата проекта са с европейско финансиране и 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се </w:t>
      </w:r>
      <w:r w:rsidR="00A26E08" w:rsidRPr="00107872">
        <w:rPr>
          <w:rFonts w:ascii="Times New Roman" w:hAnsi="Times New Roman" w:cs="Times New Roman"/>
          <w:sz w:val="24"/>
          <w:szCs w:val="24"/>
        </w:rPr>
        <w:t>о</w:t>
      </w:r>
      <w:r w:rsidR="00C04EA1" w:rsidRPr="00107872">
        <w:rPr>
          <w:rFonts w:ascii="Times New Roman" w:hAnsi="Times New Roman" w:cs="Times New Roman"/>
          <w:sz w:val="24"/>
          <w:szCs w:val="24"/>
        </w:rPr>
        <w:t>тчита</w:t>
      </w:r>
      <w:r w:rsidR="00107872" w:rsidRPr="00107872">
        <w:rPr>
          <w:rFonts w:ascii="Times New Roman" w:hAnsi="Times New Roman" w:cs="Times New Roman"/>
          <w:sz w:val="24"/>
          <w:szCs w:val="24"/>
        </w:rPr>
        <w:t>т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в отчетна </w:t>
      </w:r>
      <w:r w:rsidR="00A26E08" w:rsidRPr="00107872">
        <w:rPr>
          <w:rFonts w:ascii="Times New Roman" w:hAnsi="Times New Roman" w:cs="Times New Roman"/>
          <w:sz w:val="24"/>
          <w:szCs w:val="24"/>
        </w:rPr>
        <w:t>група СЕС - ДЕС</w:t>
      </w:r>
      <w:r w:rsidR="005612F4" w:rsidRPr="00107872">
        <w:rPr>
          <w:rFonts w:ascii="Times New Roman" w:hAnsi="Times New Roman" w:cs="Times New Roman"/>
          <w:sz w:val="24"/>
          <w:szCs w:val="24"/>
        </w:rPr>
        <w:t>.</w:t>
      </w:r>
      <w:r w:rsidR="006C346F" w:rsidRPr="001078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C346F" w:rsidRPr="00600DDD" w:rsidRDefault="006C346F" w:rsidP="004856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Просрочени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ІV. Извършени промени по бюджета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8B3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към 30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.0</w:t>
            </w:r>
            <w:r w:rsidR="00680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</w:t>
            </w:r>
            <w:r w:rsidR="007E3F0C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5106D5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202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</w:t>
            </w:r>
            <w:r w:rsidR="005612F4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485617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</w:t>
            </w:r>
            <w:r w:rsidR="00485617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п</w:t>
            </w: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ричините за тях</w:t>
            </w:r>
          </w:p>
          <w:p w:rsidR="007D6AF2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Извършени са следните корекции по бюджета на </w:t>
            </w:r>
          </w:p>
          <w:p w:rsidR="007D6AF2" w:rsidRPr="00D02F70" w:rsidRDefault="005612F4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училището</w:t>
            </w:r>
            <w:r w:rsidR="006C346F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  <w:p w:rsidR="007D6AF2" w:rsidRPr="00D02F70" w:rsidRDefault="005612F4" w:rsidP="008B31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Получена субсидия за компенсация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а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транспорт на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ученици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по чл.</w:t>
            </w:r>
            <w:r w:rsidR="001E0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283, ал.</w:t>
            </w:r>
            <w:r w:rsidR="001E0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 от ЗПУО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 в</w:t>
            </w:r>
            <w:r w:rsidR="00485617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размер на </w:t>
            </w:r>
            <w:r w:rsidR="008B3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33195</w:t>
            </w: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F37DAE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лв</w:t>
            </w: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600DDD" w:rsidRPr="00600DDD" w:rsidTr="00F72AA8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8F6" w:rsidRPr="000B434E" w:rsidRDefault="005106D5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 xml:space="preserve">Възстановена субсидия за компенсация на пътни ученици в размер на </w:t>
            </w:r>
            <w:r w:rsidR="007F77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3126</w:t>
            </w:r>
            <w:r w:rsidR="00BB7B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лв., остатък от 202</w:t>
            </w:r>
            <w:r w:rsidR="007F77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г.</w:t>
            </w:r>
          </w:p>
          <w:p w:rsidR="001E0A62" w:rsidRDefault="004B3818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 трансфер от 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МТСП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680B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7F770D" w:rsidRDefault="007F770D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Получено окончателно плащане по проект Подкрепа за успех в размер на 2940 лв.</w:t>
            </w:r>
          </w:p>
          <w:p w:rsidR="00680B04" w:rsidRPr="00F56791" w:rsidRDefault="00680B04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67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Заповед на директора №</w:t>
            </w:r>
            <w:r w:rsidR="00F567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РД-06-5815-38/18.09.2023 г. </w:t>
            </w:r>
            <w:r w:rsidR="00F31E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разпределяне в бюджета на средства от предадени на вторични суровини бракувани ДМА.</w:t>
            </w:r>
          </w:p>
          <w:p w:rsidR="00680B04" w:rsidRPr="00F56791" w:rsidRDefault="00680B04" w:rsidP="00680B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67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Заповед на директора №</w:t>
            </w:r>
            <w:r w:rsidR="00F31E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РД-06-5816-39/21.09.2023 г. за разпределяне в бюджета на средства от постъпило дарение от СК по джудо АЯКС.</w:t>
            </w:r>
            <w:bookmarkStart w:id="0" w:name="_GoBack"/>
            <w:bookmarkEnd w:id="0"/>
          </w:p>
          <w:p w:rsidR="00680B04" w:rsidRDefault="00680B04" w:rsidP="00680B04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7F770D" w:rsidRDefault="007F770D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  <w:p w:rsidR="00600DDD" w:rsidRPr="00600DDD" w:rsidRDefault="00600DDD" w:rsidP="007F77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600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V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 Анализ на изпълнението </w:t>
            </w:r>
            <w:r w:rsidR="00BB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утвърдените с бюджета за 202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 максимални размери на ангажиментите за разходи, коит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 могат да бъдат поети през 2023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00DDD" w:rsidRPr="006C346F" w:rsidTr="00F72AA8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8B313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3069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</w:t>
            </w:r>
            <w:r w:rsidR="00BB7B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при 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утвърден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план </w:t>
            </w:r>
            <w:r w:rsidR="003069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191168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максимален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мер на ангажиментите за разходи и задълженията,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които могат да бъдат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изпълнението е </w:t>
            </w:r>
            <w:r w:rsidR="003069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101530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лв.                                                                                                                                                          Към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8B31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3069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.2023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г. 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няма</w:t>
            </w:r>
            <w:r w:rsidR="003804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поети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изпълнени ангажименти за средствата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ЕС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E132F7" w:rsidRPr="00600DDD" w:rsidRDefault="00E132F7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5F" w:rsidRDefault="0055625F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ДИРЕКТОР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5D2123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Тинка Чифчиева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Pr="006C346F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3D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Д. </w:t>
            </w:r>
            <w:r w:rsidR="003D7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Джунева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6E9" w:rsidRPr="004F6776" w:rsidRDefault="005436E9" w:rsidP="006A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00DDD" w:rsidTr="001A157E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913CF6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2525"/>
    <w:multiLevelType w:val="hybridMultilevel"/>
    <w:tmpl w:val="8570B8C2"/>
    <w:lvl w:ilvl="0" w:tplc="7AFA3480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2B1ED2"/>
    <w:multiLevelType w:val="hybridMultilevel"/>
    <w:tmpl w:val="1D00EF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2D28"/>
    <w:multiLevelType w:val="hybridMultilevel"/>
    <w:tmpl w:val="A770FAF0"/>
    <w:lvl w:ilvl="0" w:tplc="E8127D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777DA"/>
    <w:multiLevelType w:val="hybridMultilevel"/>
    <w:tmpl w:val="62606BD2"/>
    <w:lvl w:ilvl="0" w:tplc="8C6C7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37C7"/>
    <w:multiLevelType w:val="hybridMultilevel"/>
    <w:tmpl w:val="9DC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7207B"/>
    <w:multiLevelType w:val="hybridMultilevel"/>
    <w:tmpl w:val="794A70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E143C"/>
    <w:multiLevelType w:val="hybridMultilevel"/>
    <w:tmpl w:val="95962DF4"/>
    <w:lvl w:ilvl="0" w:tplc="8E06EDC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58616A"/>
    <w:multiLevelType w:val="hybridMultilevel"/>
    <w:tmpl w:val="CE9A6B9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1E7EF7"/>
    <w:multiLevelType w:val="hybridMultilevel"/>
    <w:tmpl w:val="166A47EC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90B43AC"/>
    <w:multiLevelType w:val="hybridMultilevel"/>
    <w:tmpl w:val="CCFEB2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E1345"/>
    <w:multiLevelType w:val="hybridMultilevel"/>
    <w:tmpl w:val="C5BC6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346F"/>
    <w:rsid w:val="000261C5"/>
    <w:rsid w:val="000444C9"/>
    <w:rsid w:val="00045ABF"/>
    <w:rsid w:val="00056BDD"/>
    <w:rsid w:val="00056DC8"/>
    <w:rsid w:val="0007750C"/>
    <w:rsid w:val="000937CA"/>
    <w:rsid w:val="000B434E"/>
    <w:rsid w:val="000C0BE9"/>
    <w:rsid w:val="000C1E78"/>
    <w:rsid w:val="000C410F"/>
    <w:rsid w:val="000C6A77"/>
    <w:rsid w:val="000D76BD"/>
    <w:rsid w:val="000E3BD8"/>
    <w:rsid w:val="000E3F6B"/>
    <w:rsid w:val="000F78F7"/>
    <w:rsid w:val="00102DCD"/>
    <w:rsid w:val="0010375D"/>
    <w:rsid w:val="00107872"/>
    <w:rsid w:val="00131008"/>
    <w:rsid w:val="00142347"/>
    <w:rsid w:val="0015411A"/>
    <w:rsid w:val="00194B82"/>
    <w:rsid w:val="001A7589"/>
    <w:rsid w:val="001E0A62"/>
    <w:rsid w:val="00212D61"/>
    <w:rsid w:val="002323B3"/>
    <w:rsid w:val="002362D0"/>
    <w:rsid w:val="00263874"/>
    <w:rsid w:val="00277CFF"/>
    <w:rsid w:val="002E7004"/>
    <w:rsid w:val="002E761D"/>
    <w:rsid w:val="002F0AA7"/>
    <w:rsid w:val="00303345"/>
    <w:rsid w:val="003069C2"/>
    <w:rsid w:val="0031295E"/>
    <w:rsid w:val="003174DB"/>
    <w:rsid w:val="0033165E"/>
    <w:rsid w:val="0035440B"/>
    <w:rsid w:val="0037430B"/>
    <w:rsid w:val="003764A0"/>
    <w:rsid w:val="00380405"/>
    <w:rsid w:val="003842D2"/>
    <w:rsid w:val="003A4756"/>
    <w:rsid w:val="003D7F27"/>
    <w:rsid w:val="003F3773"/>
    <w:rsid w:val="004169F8"/>
    <w:rsid w:val="00437ABF"/>
    <w:rsid w:val="004501EE"/>
    <w:rsid w:val="004643AB"/>
    <w:rsid w:val="00480B97"/>
    <w:rsid w:val="00485617"/>
    <w:rsid w:val="00492E90"/>
    <w:rsid w:val="004A7B1C"/>
    <w:rsid w:val="004B1256"/>
    <w:rsid w:val="004B28F6"/>
    <w:rsid w:val="004B3818"/>
    <w:rsid w:val="004C1E21"/>
    <w:rsid w:val="004F6776"/>
    <w:rsid w:val="00500A9F"/>
    <w:rsid w:val="00501FEA"/>
    <w:rsid w:val="00506BB8"/>
    <w:rsid w:val="005077C4"/>
    <w:rsid w:val="005106D5"/>
    <w:rsid w:val="00514B1E"/>
    <w:rsid w:val="00530F69"/>
    <w:rsid w:val="00531CF0"/>
    <w:rsid w:val="005436E9"/>
    <w:rsid w:val="0055625F"/>
    <w:rsid w:val="005612F4"/>
    <w:rsid w:val="00564E88"/>
    <w:rsid w:val="00567A9F"/>
    <w:rsid w:val="00584B23"/>
    <w:rsid w:val="005D2123"/>
    <w:rsid w:val="005E0D3A"/>
    <w:rsid w:val="005F574D"/>
    <w:rsid w:val="00600DDD"/>
    <w:rsid w:val="00620EA3"/>
    <w:rsid w:val="00622EFF"/>
    <w:rsid w:val="0062418E"/>
    <w:rsid w:val="00630C6F"/>
    <w:rsid w:val="00680B04"/>
    <w:rsid w:val="006811DE"/>
    <w:rsid w:val="00691A8C"/>
    <w:rsid w:val="006A5239"/>
    <w:rsid w:val="006C04A9"/>
    <w:rsid w:val="006C346F"/>
    <w:rsid w:val="006D7139"/>
    <w:rsid w:val="006E0EA4"/>
    <w:rsid w:val="006E69D2"/>
    <w:rsid w:val="006F5710"/>
    <w:rsid w:val="00712D23"/>
    <w:rsid w:val="00714064"/>
    <w:rsid w:val="0072288C"/>
    <w:rsid w:val="00766E91"/>
    <w:rsid w:val="00791A5A"/>
    <w:rsid w:val="007A62E7"/>
    <w:rsid w:val="007C026C"/>
    <w:rsid w:val="007C4458"/>
    <w:rsid w:val="007D361A"/>
    <w:rsid w:val="007D6AF2"/>
    <w:rsid w:val="007E3F0C"/>
    <w:rsid w:val="007E6037"/>
    <w:rsid w:val="007F770D"/>
    <w:rsid w:val="00803E1A"/>
    <w:rsid w:val="008048DA"/>
    <w:rsid w:val="0085367F"/>
    <w:rsid w:val="0086601D"/>
    <w:rsid w:val="008666C9"/>
    <w:rsid w:val="008873C9"/>
    <w:rsid w:val="008A145A"/>
    <w:rsid w:val="008A50AF"/>
    <w:rsid w:val="008B170C"/>
    <w:rsid w:val="008B3137"/>
    <w:rsid w:val="008B6568"/>
    <w:rsid w:val="008F4A55"/>
    <w:rsid w:val="00913CF6"/>
    <w:rsid w:val="00935D15"/>
    <w:rsid w:val="00951F01"/>
    <w:rsid w:val="00985423"/>
    <w:rsid w:val="009942C7"/>
    <w:rsid w:val="009A52D0"/>
    <w:rsid w:val="009C6799"/>
    <w:rsid w:val="009F507B"/>
    <w:rsid w:val="009F5452"/>
    <w:rsid w:val="00A26DD0"/>
    <w:rsid w:val="00A26E08"/>
    <w:rsid w:val="00A31264"/>
    <w:rsid w:val="00A33F82"/>
    <w:rsid w:val="00A53B22"/>
    <w:rsid w:val="00A6327F"/>
    <w:rsid w:val="00A87071"/>
    <w:rsid w:val="00B009A2"/>
    <w:rsid w:val="00B07C88"/>
    <w:rsid w:val="00B15288"/>
    <w:rsid w:val="00B16936"/>
    <w:rsid w:val="00B34BC0"/>
    <w:rsid w:val="00B367A9"/>
    <w:rsid w:val="00B403D6"/>
    <w:rsid w:val="00B50DDD"/>
    <w:rsid w:val="00B7623E"/>
    <w:rsid w:val="00B8067E"/>
    <w:rsid w:val="00B95C7F"/>
    <w:rsid w:val="00BA0B53"/>
    <w:rsid w:val="00BA66BA"/>
    <w:rsid w:val="00BA6CCC"/>
    <w:rsid w:val="00BB7BA1"/>
    <w:rsid w:val="00BD64A3"/>
    <w:rsid w:val="00BE2A1C"/>
    <w:rsid w:val="00C04EA1"/>
    <w:rsid w:val="00C20178"/>
    <w:rsid w:val="00C2784A"/>
    <w:rsid w:val="00C27F68"/>
    <w:rsid w:val="00C57989"/>
    <w:rsid w:val="00C67761"/>
    <w:rsid w:val="00CB14D5"/>
    <w:rsid w:val="00CB2E79"/>
    <w:rsid w:val="00CB3250"/>
    <w:rsid w:val="00CC167B"/>
    <w:rsid w:val="00CC2E59"/>
    <w:rsid w:val="00CD7B00"/>
    <w:rsid w:val="00CE2841"/>
    <w:rsid w:val="00D02F70"/>
    <w:rsid w:val="00D3660B"/>
    <w:rsid w:val="00D44421"/>
    <w:rsid w:val="00D51348"/>
    <w:rsid w:val="00D63F9F"/>
    <w:rsid w:val="00D86F06"/>
    <w:rsid w:val="00D91251"/>
    <w:rsid w:val="00D93B2C"/>
    <w:rsid w:val="00DA2902"/>
    <w:rsid w:val="00DA5135"/>
    <w:rsid w:val="00DC478B"/>
    <w:rsid w:val="00DD2771"/>
    <w:rsid w:val="00DE01ED"/>
    <w:rsid w:val="00E132F7"/>
    <w:rsid w:val="00E20B19"/>
    <w:rsid w:val="00E23BFD"/>
    <w:rsid w:val="00E2728A"/>
    <w:rsid w:val="00E30D11"/>
    <w:rsid w:val="00E37BD9"/>
    <w:rsid w:val="00E53F2D"/>
    <w:rsid w:val="00E96575"/>
    <w:rsid w:val="00EA3EE2"/>
    <w:rsid w:val="00EA76F2"/>
    <w:rsid w:val="00EC0F2E"/>
    <w:rsid w:val="00ED0C5B"/>
    <w:rsid w:val="00F25E4F"/>
    <w:rsid w:val="00F31EB2"/>
    <w:rsid w:val="00F37DAE"/>
    <w:rsid w:val="00F4476E"/>
    <w:rsid w:val="00F56791"/>
    <w:rsid w:val="00F7136B"/>
    <w:rsid w:val="00F72FDC"/>
    <w:rsid w:val="00F950F2"/>
    <w:rsid w:val="00FA327A"/>
    <w:rsid w:val="00FB3AE9"/>
    <w:rsid w:val="00FC65A2"/>
    <w:rsid w:val="00FD13F6"/>
    <w:rsid w:val="00FE07A5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497A"/>
  <w15:docId w15:val="{A0EF6A4B-1BD1-438A-90DC-F38F87B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8387</TotalTime>
  <Pages>4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99</cp:revision>
  <cp:lastPrinted>2022-07-19T13:21:00Z</cp:lastPrinted>
  <dcterms:created xsi:type="dcterms:W3CDTF">2020-01-10T07:18:00Z</dcterms:created>
  <dcterms:modified xsi:type="dcterms:W3CDTF">2023-10-19T08:28:00Z</dcterms:modified>
</cp:coreProperties>
</file>